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95FC" w14:textId="6A67BBFC" w:rsidR="00293759" w:rsidRDefault="008257EE" w:rsidP="00AB2E01">
      <w:pPr>
        <w:spacing w:after="0" w:line="276" w:lineRule="auto"/>
        <w:jc w:val="center"/>
        <w:rPr>
          <w:rFonts w:ascii="Lexie Readable" w:eastAsia="Times New Roman" w:hAnsi="Lexie Readable" w:cstheme="minorHAnsi"/>
          <w:b/>
          <w:color w:val="002060"/>
          <w:sz w:val="28"/>
          <w:szCs w:val="28"/>
          <w:lang w:val="en-US"/>
        </w:rPr>
      </w:pPr>
      <w:r>
        <w:rPr>
          <w:rFonts w:eastAsia="Times New Roman" w:cstheme="minorHAnsi"/>
          <w:b/>
          <w:noProof/>
          <w:color w:val="002060"/>
          <w:sz w:val="28"/>
          <w:szCs w:val="28"/>
          <w:lang w:val="en-US"/>
        </w:rPr>
        <w:drawing>
          <wp:inline distT="0" distB="0" distL="0" distR="0" wp14:anchorId="28A3B406" wp14:editId="2B3E1F3A">
            <wp:extent cx="2314575" cy="854182"/>
            <wp:effectExtent l="0" t="0" r="0" b="3175"/>
            <wp:docPr id="1465898223" name="Picture 1" descr="A black background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898223" name="Picture 1" descr="A black background with blue 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68" cy="85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6E339" w14:textId="77777777" w:rsidR="009A03DA" w:rsidRDefault="009A03DA" w:rsidP="00AB2E01">
      <w:pPr>
        <w:spacing w:after="0" w:line="276" w:lineRule="auto"/>
        <w:jc w:val="center"/>
        <w:rPr>
          <w:rFonts w:ascii="Lexie Readable" w:eastAsia="Times New Roman" w:hAnsi="Lexie Readable" w:cstheme="minorHAnsi"/>
          <w:b/>
          <w:color w:val="002060"/>
          <w:sz w:val="28"/>
          <w:szCs w:val="28"/>
          <w:lang w:val="en-US"/>
        </w:rPr>
      </w:pPr>
    </w:p>
    <w:p w14:paraId="3B771436" w14:textId="77777777" w:rsidR="009A03DA" w:rsidRDefault="009A03DA" w:rsidP="009A03DA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</w:p>
    <w:p w14:paraId="624F34C8" w14:textId="68CE82EF" w:rsidR="009A03DA" w:rsidRDefault="000A30B5" w:rsidP="009A03DA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Key Stage 2 </w:t>
      </w:r>
      <w:r w:rsidR="009A03DA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Checklist </w:t>
      </w:r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>and Mini-Screener</w:t>
      </w:r>
    </w:p>
    <w:p w14:paraId="3603C550" w14:textId="77777777" w:rsidR="000A30B5" w:rsidRPr="000C2E35" w:rsidRDefault="000A30B5" w:rsidP="000A30B5">
      <w:pPr>
        <w:spacing w:after="0" w:line="276" w:lineRule="auto"/>
        <w:rPr>
          <w:rFonts w:eastAsia="Times New Roman" w:cstheme="minorHAnsi"/>
          <w:b/>
          <w:color w:val="002060"/>
          <w:sz w:val="28"/>
          <w:szCs w:val="28"/>
          <w:lang w:val="en-US"/>
        </w:rPr>
      </w:pPr>
    </w:p>
    <w:p w14:paraId="49B54BCE" w14:textId="76C25C05" w:rsidR="000A30B5" w:rsidRPr="000C2E35" w:rsidRDefault="000A30B5" w:rsidP="000A30B5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Please complete this and send it back to: </w:t>
      </w:r>
      <w:hyperlink r:id="rId7" w:history="1">
        <w:r w:rsidRPr="000C2E35">
          <w:rPr>
            <w:rStyle w:val="Hyperlink"/>
            <w:rFonts w:eastAsia="Times New Roman" w:cstheme="minorHAnsi"/>
            <w:b/>
            <w:sz w:val="28"/>
            <w:szCs w:val="28"/>
            <w:lang w:val="en-US"/>
          </w:rPr>
          <w:t>office@coast-education.co.uk</w:t>
        </w:r>
      </w:hyperlink>
      <w:r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 or by photograph to 07521005842.</w:t>
      </w:r>
      <w:r w:rsidR="00C346EC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 If you have already booked a</w:t>
      </w:r>
      <w:r w:rsidR="00984726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 face-to-face </w:t>
      </w:r>
      <w:r w:rsidR="00C346EC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n assessment, please bring this with you. </w:t>
      </w:r>
    </w:p>
    <w:p w14:paraId="4B29EB16" w14:textId="2BEC8D3C" w:rsidR="000A30B5" w:rsidRPr="000C2E35" w:rsidRDefault="000A30B5" w:rsidP="000A30B5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A specialist assessor will give you appropriate specialist advice. This is a NO FEE service. </w:t>
      </w:r>
    </w:p>
    <w:p w14:paraId="14D804B7" w14:textId="77777777" w:rsidR="00293759" w:rsidRPr="00293759" w:rsidRDefault="00293759" w:rsidP="00AB2E01">
      <w:pPr>
        <w:spacing w:after="0" w:line="276" w:lineRule="auto"/>
        <w:jc w:val="center"/>
        <w:rPr>
          <w:rFonts w:ascii="Lexie Readable" w:eastAsia="Times New Roman" w:hAnsi="Lexie Readable" w:cstheme="minorHAnsi"/>
          <w:b/>
          <w:color w:val="002060"/>
          <w:sz w:val="28"/>
          <w:szCs w:val="28"/>
          <w:lang w:val="en-US"/>
        </w:rPr>
      </w:pPr>
    </w:p>
    <w:p w14:paraId="7645BBC8" w14:textId="5581EF87" w:rsidR="00AB2E01" w:rsidRPr="00293759" w:rsidRDefault="00AB2E01" w:rsidP="00AB2E01">
      <w:pPr>
        <w:spacing w:after="0" w:line="276" w:lineRule="auto"/>
        <w:jc w:val="center"/>
        <w:rPr>
          <w:rFonts w:ascii="Lexie Readable" w:eastAsia="Times New Roman" w:hAnsi="Lexie Readable" w:cstheme="minorHAnsi"/>
          <w:b/>
          <w:color w:val="00206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0"/>
        <w:gridCol w:w="2326"/>
        <w:gridCol w:w="827"/>
        <w:gridCol w:w="384"/>
        <w:gridCol w:w="838"/>
        <w:gridCol w:w="386"/>
        <w:gridCol w:w="963"/>
        <w:gridCol w:w="2322"/>
      </w:tblGrid>
      <w:tr w:rsidR="00AB2E01" w:rsidRPr="00293759" w14:paraId="189D0A61" w14:textId="77777777" w:rsidTr="00FC3F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BE021A" w14:textId="77777777" w:rsidR="00AB2E01" w:rsidRPr="00293759" w:rsidRDefault="00AB2E01" w:rsidP="001E6138">
            <w:pPr>
              <w:spacing w:line="276" w:lineRule="auto"/>
              <w:rPr>
                <w:rFonts w:ascii="Lexie Readable" w:eastAsia="Times New Roman" w:hAnsi="Lexie Readable" w:cstheme="minorHAnsi"/>
                <w:b/>
                <w:bCs/>
                <w:color w:val="002060"/>
                <w:sz w:val="24"/>
                <w:szCs w:val="24"/>
              </w:rPr>
            </w:pPr>
            <w:r w:rsidRPr="00293759">
              <w:rPr>
                <w:rFonts w:ascii="Lexie Readable" w:eastAsia="Times New Roman" w:hAnsi="Lexie Readable" w:cstheme="minorHAnsi"/>
                <w:b/>
                <w:bCs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728" w14:textId="77777777" w:rsidR="00AB2E01" w:rsidRPr="00293759" w:rsidRDefault="00AB2E01" w:rsidP="001E6138">
            <w:pPr>
              <w:spacing w:line="276" w:lineRule="auto"/>
              <w:jc w:val="center"/>
              <w:rPr>
                <w:rFonts w:ascii="Lexie Readable" w:eastAsia="Times New Roman" w:hAnsi="Lexie Readable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DADB7" w14:textId="77777777" w:rsidR="00AB2E01" w:rsidRPr="00293759" w:rsidRDefault="00AB2E01" w:rsidP="001E6138">
            <w:pPr>
              <w:spacing w:line="276" w:lineRule="auto"/>
              <w:rPr>
                <w:rFonts w:ascii="Lexie Readable" w:eastAsia="Times New Roman" w:hAnsi="Lexie Readable" w:cstheme="minorHAnsi"/>
                <w:b/>
                <w:bCs/>
                <w:color w:val="002060"/>
                <w:sz w:val="24"/>
                <w:szCs w:val="24"/>
              </w:rPr>
            </w:pPr>
            <w:r w:rsidRPr="00293759">
              <w:rPr>
                <w:rFonts w:ascii="Lexie Readable" w:eastAsia="Times New Roman" w:hAnsi="Lexie Readable" w:cstheme="minorHAnsi"/>
                <w:b/>
                <w:bCs/>
                <w:color w:val="002060"/>
                <w:sz w:val="24"/>
                <w:szCs w:val="24"/>
              </w:rPr>
              <w:t>Class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356" w14:textId="77777777" w:rsidR="00AB2E01" w:rsidRPr="00293759" w:rsidRDefault="00AB2E01" w:rsidP="001E6138">
            <w:pPr>
              <w:spacing w:line="276" w:lineRule="auto"/>
              <w:jc w:val="center"/>
              <w:rPr>
                <w:rFonts w:ascii="Lexie Readable" w:eastAsia="Times New Roman" w:hAnsi="Lexie Readable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AB2E01" w:rsidRPr="00293759" w14:paraId="49FF258F" w14:textId="77777777" w:rsidTr="00FC3F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3E070" w14:textId="77777777" w:rsidR="00AB2E01" w:rsidRPr="00293759" w:rsidRDefault="00AB2E01" w:rsidP="001E6138">
            <w:pPr>
              <w:spacing w:line="276" w:lineRule="auto"/>
              <w:rPr>
                <w:rFonts w:ascii="Lexie Readable" w:eastAsia="Times New Roman" w:hAnsi="Lexie Readable" w:cstheme="minorHAnsi"/>
                <w:b/>
                <w:bCs/>
                <w:color w:val="002060"/>
                <w:sz w:val="24"/>
                <w:szCs w:val="24"/>
              </w:rPr>
            </w:pPr>
            <w:r w:rsidRPr="00293759">
              <w:rPr>
                <w:rFonts w:ascii="Lexie Readable" w:eastAsia="Times New Roman" w:hAnsi="Lexie Readable" w:cstheme="minorHAnsi"/>
                <w:b/>
                <w:bCs/>
                <w:color w:val="002060"/>
                <w:sz w:val="24"/>
                <w:szCs w:val="24"/>
              </w:rPr>
              <w:t>DOB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012E" w14:textId="77777777" w:rsidR="00AB2E01" w:rsidRPr="00293759" w:rsidRDefault="00AB2E01" w:rsidP="001E6138">
            <w:pPr>
              <w:spacing w:line="276" w:lineRule="auto"/>
              <w:jc w:val="center"/>
              <w:rPr>
                <w:rFonts w:ascii="Lexie Readable" w:eastAsia="Times New Roman" w:hAnsi="Lexie Readable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C8090A" w14:textId="77777777" w:rsidR="00AB2E01" w:rsidRPr="00293759" w:rsidRDefault="00AB2E01" w:rsidP="001E6138">
            <w:pPr>
              <w:spacing w:line="276" w:lineRule="auto"/>
              <w:rPr>
                <w:rFonts w:ascii="Lexie Readable" w:eastAsia="Times New Roman" w:hAnsi="Lexie Readable" w:cstheme="minorHAnsi"/>
                <w:b/>
                <w:bCs/>
                <w:color w:val="002060"/>
                <w:sz w:val="24"/>
                <w:szCs w:val="24"/>
              </w:rPr>
            </w:pPr>
            <w:r w:rsidRPr="00293759">
              <w:rPr>
                <w:rFonts w:ascii="Lexie Readable" w:eastAsia="Times New Roman" w:hAnsi="Lexie Readable" w:cstheme="minorHAnsi"/>
                <w:b/>
                <w:bCs/>
                <w:color w:val="002060"/>
                <w:sz w:val="24"/>
                <w:szCs w:val="24"/>
              </w:rPr>
              <w:t>Age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1D7" w14:textId="77777777" w:rsidR="00AB2E01" w:rsidRPr="00293759" w:rsidRDefault="00AB2E01" w:rsidP="001E6138">
            <w:pPr>
              <w:spacing w:line="276" w:lineRule="auto"/>
              <w:jc w:val="center"/>
              <w:rPr>
                <w:rFonts w:ascii="Lexie Readable" w:eastAsia="Times New Roman" w:hAnsi="Lexie Readable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8C1CA9" w14:textId="77777777" w:rsidR="00AB2E01" w:rsidRPr="00293759" w:rsidRDefault="00AB2E01" w:rsidP="001E6138">
            <w:pPr>
              <w:spacing w:line="276" w:lineRule="auto"/>
              <w:rPr>
                <w:rFonts w:ascii="Lexie Readable" w:eastAsia="Times New Roman" w:hAnsi="Lexie Readable" w:cstheme="minorHAnsi"/>
                <w:b/>
                <w:bCs/>
                <w:color w:val="002060"/>
                <w:sz w:val="24"/>
                <w:szCs w:val="24"/>
              </w:rPr>
            </w:pPr>
            <w:r w:rsidRPr="00293759">
              <w:rPr>
                <w:rFonts w:ascii="Lexie Readable" w:eastAsia="Times New Roman" w:hAnsi="Lexie Readable" w:cstheme="minorHAnsi"/>
                <w:b/>
                <w:bCs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6B24" w14:textId="77777777" w:rsidR="00AB2E01" w:rsidRPr="00293759" w:rsidRDefault="00AB2E01" w:rsidP="001E6138">
            <w:pPr>
              <w:spacing w:line="276" w:lineRule="auto"/>
              <w:jc w:val="center"/>
              <w:rPr>
                <w:rFonts w:ascii="Lexie Readable" w:eastAsia="Times New Roman" w:hAnsi="Lexie Readable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5C50C4DA" w14:textId="77777777" w:rsidR="00AB2E01" w:rsidRDefault="00AB2E01" w:rsidP="00AB2E01">
      <w:pPr>
        <w:spacing w:after="0" w:line="276" w:lineRule="auto"/>
        <w:rPr>
          <w:rFonts w:ascii="Lexie Readable" w:eastAsia="Times New Roman" w:hAnsi="Lexie Readable" w:cstheme="minorHAnsi"/>
          <w:b/>
          <w:color w:val="002060"/>
          <w:sz w:val="24"/>
          <w:szCs w:val="24"/>
          <w:lang w:val="en-US"/>
        </w:rPr>
      </w:pPr>
    </w:p>
    <w:tbl>
      <w:tblPr>
        <w:tblStyle w:val="TableGrid1"/>
        <w:tblW w:w="10060" w:type="dxa"/>
        <w:tblInd w:w="0" w:type="dxa"/>
        <w:tblLook w:val="01E0" w:firstRow="1" w:lastRow="1" w:firstColumn="1" w:lastColumn="1" w:noHBand="0" w:noVBand="0"/>
      </w:tblPr>
      <w:tblGrid>
        <w:gridCol w:w="8926"/>
        <w:gridCol w:w="567"/>
        <w:gridCol w:w="567"/>
      </w:tblGrid>
      <w:tr w:rsidR="00687AD9" w:rsidRPr="000C2E35" w14:paraId="3B389EA0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C22CA5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7AE21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1FE8F4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687AD9" w:rsidRPr="000C2E35" w14:paraId="01CE9156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2CA1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Family history of similar difficulties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16D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A45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40594386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42AB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May have walked early but did not crawl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D54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CF3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29932E2B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3F3A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History of intermittent hearing problems or had to have grommets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BDA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47D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3F452EC7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E84A" w14:textId="5E166380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in getting dressed, doing up buttons, tying shoelaces</w:t>
            </w:r>
            <w:r w:rsidR="000D7D2C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. Slow to change for PE.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08FE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D542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759BBFEB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4E0D" w14:textId="4061CBD1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Can be clumsy and show a lack of coordination (can find it hard to catch a ball/hold a pencil)</w:t>
            </w:r>
            <w:r w:rsidR="000D7D2C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. Does not like team games.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6AE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8E0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43C0FAA4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A390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Slow to develop speech or speech is unclear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BBA0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F41E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0B1B21AC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33F4" w14:textId="2ED29D90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Finds it hard to read and/or spell sight words (such as ‘</w:t>
            </w:r>
            <w:r w:rsidR="000D7D2C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friend</w:t>
            </w: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, said, </w:t>
            </w:r>
            <w:r w:rsidR="00982FDC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which</w:t>
            </w: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, </w:t>
            </w:r>
            <w:r w:rsidR="00494DD1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favourite</w:t>
            </w: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,’)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155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D9D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76350CF2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6A99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Problems finding the right word to describe things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4262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210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291818ED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97A6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in pronouncing long words (multi - syllabic) (for example, ‘elephant’, ‘flamingo’)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9F56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C99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0EB9A12E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12F1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Lack of awareness of rhyme (think of a word that rhymes with ‘house’)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6F09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6AAF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33D91C2C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20E1" w14:textId="45BB805A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Lack of awareness of sounds in words (for example, ‘what is the last sound in ‘bird?’ What is the second sound in ‘flat?’</w:t>
            </w:r>
            <w:r w:rsidR="0062295D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What is the third sound in ‘bench?’</w:t>
            </w: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FF0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682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728860A0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A0BF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naming letters (letter names, not sounds)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9448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6048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7288DF97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C59" w14:textId="2FA9D455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Does not like writing</w:t>
            </w:r>
            <w:r w:rsidR="00613E7B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and/or is slower than peers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515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0F1E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13E7B" w:rsidRPr="000C2E35" w14:paraId="76D86F14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B72" w14:textId="3A9B34CA" w:rsidR="00613E7B" w:rsidRPr="00613E7B" w:rsidRDefault="00613E7B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613E7B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When writing, often leaves out punctuation, such as full stops and capital letters.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FFC" w14:textId="77777777" w:rsidR="00613E7B" w:rsidRPr="000C2E35" w:rsidRDefault="00613E7B" w:rsidP="00C46573">
            <w:pPr>
              <w:spacing w:line="276" w:lineRule="auto"/>
              <w:rPr>
                <w:rFonts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988" w14:textId="77777777" w:rsidR="00613E7B" w:rsidRPr="000C2E35" w:rsidRDefault="00613E7B" w:rsidP="00C46573">
            <w:pPr>
              <w:spacing w:line="276" w:lineRule="auto"/>
              <w:rPr>
                <w:rFonts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04E109AD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A110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Finds it hard to remember phonics (for example, forgets sounds that letters or letter groups represent, or can’t recall the letters that represent the sounds)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AA5F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C3E6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4CEDFEDE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F163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lastRenderedPageBreak/>
              <w:t>Little interest in print/ avoidance of reading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3E00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7A71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3B0F5AFC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5EDE" w14:textId="15C95D88" w:rsidR="00687AD9" w:rsidRPr="000C2E35" w:rsidRDefault="00111856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Finds it hard to read words with blends and multi-syllable words (</w:t>
            </w:r>
            <w:r w:rsidR="0003669E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trumpet, excited)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AC7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B637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2148042B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4AD0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Enjoys being read to, but can lose the thread of a 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286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BD45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4350596C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A216" w14:textId="5C372F2D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in following instructions</w:t>
            </w:r>
            <w:r w:rsidR="0003669E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(more than two or three at a time)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163D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D962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4D7E41F8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4F62" w14:textId="31A623EF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Poor concentration</w:t>
            </w:r>
            <w:r w:rsidR="003F01DC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, daydreams, or uses task avoidance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9EC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E5F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480AE2EC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B0AA" w14:textId="77777777" w:rsidR="00687AD9" w:rsidRPr="00DC44B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DC44B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Seems to tire quickly</w:t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when carrying out reading or writing based tasks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6756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3890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387CD33C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62D" w14:textId="2B49FB06" w:rsidR="00687AD9" w:rsidRPr="00DC44B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DC44B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Pace </w:t>
            </w:r>
            <w:r w:rsidR="003F01DC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of </w:t>
            </w:r>
            <w:r w:rsidRPr="00DC44B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reading or writing seems slow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C282" w14:textId="77777777" w:rsidR="00687AD9" w:rsidRPr="000C2E35" w:rsidRDefault="00687AD9" w:rsidP="00C46573">
            <w:pPr>
              <w:spacing w:line="276" w:lineRule="auto"/>
              <w:rPr>
                <w:rFonts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E039" w14:textId="77777777" w:rsidR="00687AD9" w:rsidRPr="000C2E35" w:rsidRDefault="00687AD9" w:rsidP="00C46573">
            <w:pPr>
              <w:spacing w:line="276" w:lineRule="auto"/>
              <w:rPr>
                <w:rFonts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22B80" w:rsidRPr="000C2E35" w14:paraId="02756F04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44E" w14:textId="7A89F9A4" w:rsidR="00622B80" w:rsidRPr="004B64CC" w:rsidRDefault="00622B80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4B64CC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Seems to find it hard to organize writing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2D63" w14:textId="77777777" w:rsidR="00622B80" w:rsidRPr="000C2E35" w:rsidRDefault="00622B80" w:rsidP="00C46573">
            <w:pPr>
              <w:spacing w:line="276" w:lineRule="auto"/>
              <w:rPr>
                <w:rFonts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BC5" w14:textId="77777777" w:rsidR="00622B80" w:rsidRPr="000C2E35" w:rsidRDefault="00622B80" w:rsidP="00C46573">
            <w:pPr>
              <w:spacing w:line="276" w:lineRule="auto"/>
              <w:rPr>
                <w:rFonts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7BE9FD51" w14:textId="77777777" w:rsidTr="00C465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672F" w14:textId="77777777" w:rsidR="00687AD9" w:rsidRPr="00DC44B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DC44B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4D5E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DA13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5AA7F45A" w14:textId="77777777" w:rsidR="00687AD9" w:rsidRPr="000C2E35" w:rsidRDefault="00687AD9" w:rsidP="00687AD9">
      <w:pPr>
        <w:rPr>
          <w:rFonts w:cstheme="minorHAnsi"/>
          <w:color w:val="002060"/>
        </w:rPr>
      </w:pPr>
    </w:p>
    <w:tbl>
      <w:tblPr>
        <w:tblStyle w:val="TableGrid1"/>
        <w:tblW w:w="10060" w:type="dxa"/>
        <w:tblInd w:w="0" w:type="dxa"/>
        <w:tblLook w:val="01E0" w:firstRow="1" w:lastRow="1" w:firstColumn="1" w:lastColumn="1" w:noHBand="0" w:noVBand="0"/>
      </w:tblPr>
      <w:tblGrid>
        <w:gridCol w:w="8912"/>
        <w:gridCol w:w="588"/>
        <w:gridCol w:w="560"/>
      </w:tblGrid>
      <w:tr w:rsidR="00687AD9" w:rsidRPr="000C2E35" w14:paraId="5CFCE187" w14:textId="77777777" w:rsidTr="00C46573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55F822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Strengths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1D2F95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B72B17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687AD9" w:rsidRPr="000C2E35" w14:paraId="25A4E9FF" w14:textId="77777777" w:rsidTr="00C46573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DF84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receptive vocabulary</w:t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(does your </w:t>
            </w:r>
            <w:r w:rsidRPr="00677C6E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child understand words and their meanings?)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53C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96B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61BFEA51" w14:textId="77777777" w:rsidTr="00C46573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933C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Imaginative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618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3A1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7189048D" w14:textId="77777777" w:rsidTr="00C46573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15AC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Enjoys practical activities – construction toys, etc.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EB5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DA92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1822E5C7" w14:textId="77777777" w:rsidTr="00C46573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9C8B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Enjoys conversation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C22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3CF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7F13BE59" w14:textId="77777777" w:rsidTr="00C46573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B426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Empathetic to the needs/feelings of others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9C3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461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1C3A5269" w14:textId="77777777" w:rsidTr="00C46573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569E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Enjoys solving problems</w:t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(practically or puzzles etc)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FA8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C14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6E735D74" w14:textId="77777777" w:rsidTr="00C46573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4324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Interested in finding things out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A03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B5D3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31689577" w14:textId="77777777" w:rsidTr="00C46573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2A5E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comprehension of texts when read to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279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C20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0376EC24" w14:textId="77777777" w:rsidTr="00C46573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CA3A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Prefers drawing pictures than writing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E4D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189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687AD9" w:rsidRPr="000C2E35" w14:paraId="35321CE2" w14:textId="77777777" w:rsidTr="00C46573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CC9E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AF8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DF4" w14:textId="77777777" w:rsidR="00687AD9" w:rsidRPr="000C2E35" w:rsidRDefault="00687AD9" w:rsidP="00C46573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3747D4F9" w14:textId="7652EF09" w:rsidR="00687AD9" w:rsidRDefault="00687AD9" w:rsidP="00AB2E01">
      <w:pPr>
        <w:spacing w:after="0" w:line="276" w:lineRule="auto"/>
        <w:rPr>
          <w:rFonts w:ascii="Lexie Readable" w:eastAsia="Times New Roman" w:hAnsi="Lexie Readable" w:cstheme="minorHAnsi"/>
          <w:b/>
          <w:color w:val="002060"/>
          <w:sz w:val="24"/>
          <w:szCs w:val="24"/>
          <w:lang w:val="en-US"/>
        </w:rPr>
      </w:pPr>
    </w:p>
    <w:p w14:paraId="7EEBC004" w14:textId="77777777" w:rsidR="00BB3394" w:rsidRDefault="00BB3394" w:rsidP="00AB2E01">
      <w:pPr>
        <w:spacing w:after="0" w:line="276" w:lineRule="auto"/>
        <w:rPr>
          <w:rFonts w:ascii="Lexie Readable" w:eastAsia="Times New Roman" w:hAnsi="Lexie Readable" w:cstheme="minorHAnsi"/>
          <w:b/>
          <w:color w:val="002060"/>
          <w:sz w:val="24"/>
          <w:szCs w:val="24"/>
          <w:lang w:val="en-US"/>
        </w:rPr>
      </w:pPr>
    </w:p>
    <w:p w14:paraId="04B00372" w14:textId="0409FE08" w:rsidR="00BB3394" w:rsidRDefault="00BB3394" w:rsidP="00BB3394">
      <w:pPr>
        <w:spacing w:after="0" w:line="276" w:lineRule="auto"/>
        <w:jc w:val="center"/>
        <w:rPr>
          <w:rFonts w:ascii="Lexie Readable" w:eastAsia="Times New Roman" w:hAnsi="Lexie Readable" w:cstheme="minorHAnsi"/>
          <w:b/>
          <w:color w:val="002060"/>
          <w:sz w:val="24"/>
          <w:szCs w:val="24"/>
          <w:lang w:val="en-US"/>
        </w:rPr>
      </w:pPr>
      <w:r>
        <w:rPr>
          <w:rFonts w:cstheme="minorHAnsi"/>
          <w:noProof/>
          <w:color w:val="002060"/>
          <w:sz w:val="24"/>
          <w:szCs w:val="24"/>
        </w:rPr>
        <w:drawing>
          <wp:inline distT="0" distB="0" distL="0" distR="0" wp14:anchorId="0E631D53" wp14:editId="0B68B745">
            <wp:extent cx="1541166" cy="1027387"/>
            <wp:effectExtent l="0" t="0" r="1905" b="1905"/>
            <wp:docPr id="2" name="Picture 2" descr="Sticky notes with question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icky notes with question mark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726" cy="104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57B8A" w14:textId="77777777" w:rsidR="00BB3394" w:rsidRDefault="00BB3394" w:rsidP="00BB3394">
      <w:pPr>
        <w:spacing w:after="0" w:line="276" w:lineRule="auto"/>
        <w:jc w:val="center"/>
        <w:rPr>
          <w:rFonts w:ascii="Lexie Readable" w:eastAsia="Times New Roman" w:hAnsi="Lexie Readable" w:cstheme="minorHAnsi"/>
          <w:b/>
          <w:color w:val="002060"/>
          <w:sz w:val="24"/>
          <w:szCs w:val="24"/>
          <w:lang w:val="en-US"/>
        </w:rPr>
      </w:pPr>
    </w:p>
    <w:p w14:paraId="2980B15A" w14:textId="77777777" w:rsidR="00DE4328" w:rsidRPr="00DC44B5" w:rsidRDefault="00DE4328" w:rsidP="00DE4328">
      <w:pPr>
        <w:rPr>
          <w:rFonts w:cstheme="minorHAnsi"/>
          <w:color w:val="002060"/>
          <w:sz w:val="24"/>
          <w:szCs w:val="24"/>
        </w:rPr>
      </w:pPr>
      <w:r w:rsidRPr="00DC44B5">
        <w:rPr>
          <w:rFonts w:cstheme="minorHAnsi"/>
          <w:color w:val="002060"/>
          <w:sz w:val="24"/>
          <w:szCs w:val="24"/>
        </w:rPr>
        <w:t xml:space="preserve">Quiz for your child. (This is optional but </w:t>
      </w:r>
      <w:r>
        <w:rPr>
          <w:rFonts w:cstheme="minorHAnsi"/>
          <w:color w:val="002060"/>
          <w:sz w:val="24"/>
          <w:szCs w:val="24"/>
        </w:rPr>
        <w:t xml:space="preserve">is </w:t>
      </w:r>
      <w:r w:rsidRPr="00DC44B5">
        <w:rPr>
          <w:rFonts w:cstheme="minorHAnsi"/>
          <w:color w:val="002060"/>
          <w:sz w:val="24"/>
          <w:szCs w:val="24"/>
        </w:rPr>
        <w:t xml:space="preserve"> very helpful for the assessor). It is important that you use letter sounds (as in when a word is sounded out), not names (as in when you say the alphabet)</w:t>
      </w:r>
      <w:r>
        <w:rPr>
          <w:rFonts w:cstheme="minorHAnsi"/>
          <w:color w:val="002060"/>
          <w:sz w:val="24"/>
          <w:szCs w:val="24"/>
        </w:rPr>
        <w:t>.</w:t>
      </w:r>
    </w:p>
    <w:p w14:paraId="49209C1E" w14:textId="77777777" w:rsidR="00DE4328" w:rsidRPr="00DC44B5" w:rsidRDefault="00DE4328" w:rsidP="00DE4328">
      <w:pPr>
        <w:rPr>
          <w:rFonts w:cstheme="minorHAnsi"/>
          <w:color w:val="002060"/>
          <w:sz w:val="24"/>
          <w:szCs w:val="24"/>
        </w:rPr>
      </w:pPr>
      <w:r w:rsidRPr="00DC44B5">
        <w:rPr>
          <w:rFonts w:cstheme="minorHAnsi"/>
          <w:color w:val="002060"/>
          <w:sz w:val="24"/>
          <w:szCs w:val="24"/>
        </w:rPr>
        <w:t xml:space="preserve">Read the following to your child and let them answer. You are reading out </w:t>
      </w:r>
      <w:r w:rsidRPr="00DC44B5">
        <w:rPr>
          <w:rFonts w:cstheme="minorHAnsi"/>
          <w:b/>
          <w:bCs/>
          <w:color w:val="002060"/>
          <w:sz w:val="24"/>
          <w:szCs w:val="24"/>
        </w:rPr>
        <w:t>ALL</w:t>
      </w:r>
      <w:r w:rsidRPr="00DC44B5">
        <w:rPr>
          <w:rFonts w:cstheme="minorHAnsi"/>
          <w:color w:val="002060"/>
          <w:sz w:val="24"/>
          <w:szCs w:val="24"/>
        </w:rPr>
        <w:t xml:space="preserve"> the words that are in </w:t>
      </w:r>
      <w:r w:rsidRPr="00DC44B5">
        <w:rPr>
          <w:rFonts w:cstheme="minorHAnsi"/>
          <w:b/>
          <w:bCs/>
          <w:color w:val="002060"/>
          <w:sz w:val="24"/>
          <w:szCs w:val="24"/>
        </w:rPr>
        <w:t>BOLD</w:t>
      </w:r>
      <w:r w:rsidRPr="00DC44B5">
        <w:rPr>
          <w:rFonts w:cstheme="minorHAnsi"/>
          <w:color w:val="002060"/>
          <w:sz w:val="24"/>
          <w:szCs w:val="24"/>
        </w:rPr>
        <w:t>.</w:t>
      </w:r>
    </w:p>
    <w:p w14:paraId="0311FD40" w14:textId="77777777" w:rsidR="00DE4328" w:rsidRPr="00DC44B5" w:rsidRDefault="00DE4328" w:rsidP="00DE4328">
      <w:pPr>
        <w:rPr>
          <w:rFonts w:cstheme="minorHAnsi"/>
          <w:color w:val="002060"/>
          <w:sz w:val="24"/>
          <w:szCs w:val="24"/>
        </w:rPr>
      </w:pPr>
      <w:r w:rsidRPr="00DC44B5">
        <w:rPr>
          <w:rFonts w:cstheme="minorHAnsi"/>
          <w:color w:val="002060"/>
          <w:sz w:val="24"/>
          <w:szCs w:val="24"/>
        </w:rPr>
        <w:t xml:space="preserve">Praise </w:t>
      </w:r>
      <w:r>
        <w:rPr>
          <w:rFonts w:cstheme="minorHAnsi"/>
          <w:color w:val="002060"/>
          <w:sz w:val="24"/>
          <w:szCs w:val="24"/>
        </w:rPr>
        <w:t xml:space="preserve">your child for all </w:t>
      </w:r>
      <w:r w:rsidRPr="00DC44B5">
        <w:rPr>
          <w:rFonts w:cstheme="minorHAnsi"/>
          <w:color w:val="002060"/>
          <w:sz w:val="24"/>
          <w:szCs w:val="24"/>
        </w:rPr>
        <w:t xml:space="preserve"> answers (respond with something like  ‘well done’ if correct  or ‘great try’ if incorrect). Only repeat the questions once</w:t>
      </w:r>
      <w:r>
        <w:rPr>
          <w:rFonts w:cstheme="minorHAnsi"/>
          <w:color w:val="002060"/>
          <w:sz w:val="24"/>
          <w:szCs w:val="24"/>
        </w:rPr>
        <w:t>,</w:t>
      </w:r>
      <w:r w:rsidRPr="00DC44B5">
        <w:rPr>
          <w:rFonts w:cstheme="minorHAnsi"/>
          <w:color w:val="002060"/>
          <w:sz w:val="24"/>
          <w:szCs w:val="24"/>
        </w:rPr>
        <w:t xml:space="preserve"> if necessary.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1701"/>
        <w:gridCol w:w="2925"/>
      </w:tblGrid>
      <w:tr w:rsidR="00DE4328" w:rsidRPr="000C2E35" w14:paraId="7CB08F65" w14:textId="77777777" w:rsidTr="00C46573">
        <w:tc>
          <w:tcPr>
            <w:tcW w:w="4390" w:type="dxa"/>
          </w:tcPr>
          <w:p w14:paraId="642D2543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Question (READ OUT CLEARLY)</w:t>
            </w:r>
          </w:p>
        </w:tc>
        <w:tc>
          <w:tcPr>
            <w:tcW w:w="1701" w:type="dxa"/>
          </w:tcPr>
          <w:p w14:paraId="32FB7135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 xml:space="preserve">Answer </w:t>
            </w:r>
          </w:p>
        </w:tc>
        <w:tc>
          <w:tcPr>
            <w:tcW w:w="2925" w:type="dxa"/>
          </w:tcPr>
          <w:p w14:paraId="7332BE04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Write your child’s response below</w:t>
            </w:r>
          </w:p>
        </w:tc>
      </w:tr>
      <w:tr w:rsidR="00DE4328" w:rsidRPr="000C2E35" w14:paraId="5C4BBA14" w14:textId="77777777" w:rsidTr="00C46573">
        <w:tc>
          <w:tcPr>
            <w:tcW w:w="4390" w:type="dxa"/>
          </w:tcPr>
          <w:p w14:paraId="1C79FDEB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lastRenderedPageBreak/>
              <w:t>The first sound in the word hat is ‘h.’ What is the first sound in the word fish?</w:t>
            </w:r>
          </w:p>
        </w:tc>
        <w:tc>
          <w:tcPr>
            <w:tcW w:w="1701" w:type="dxa"/>
          </w:tcPr>
          <w:p w14:paraId="0F0EED53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 xml:space="preserve">f </w:t>
            </w:r>
            <w:r>
              <w:rPr>
                <w:rFonts w:cstheme="minorHAnsi"/>
                <w:color w:val="002060"/>
              </w:rPr>
              <w:t xml:space="preserve">, </w:t>
            </w:r>
            <w:r w:rsidRPr="000C2E35">
              <w:rPr>
                <w:rFonts w:cstheme="minorHAnsi"/>
                <w:color w:val="002060"/>
              </w:rPr>
              <w:t>the SOUND ‘f’ as in ‘fun.’</w:t>
            </w:r>
          </w:p>
        </w:tc>
        <w:tc>
          <w:tcPr>
            <w:tcW w:w="2925" w:type="dxa"/>
          </w:tcPr>
          <w:p w14:paraId="4AB35188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23B23D1B" w14:textId="77777777" w:rsidTr="00C46573">
        <w:tc>
          <w:tcPr>
            <w:tcW w:w="4390" w:type="dxa"/>
          </w:tcPr>
          <w:p w14:paraId="602E6BC7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What is the first sound in the word dog?</w:t>
            </w:r>
          </w:p>
        </w:tc>
        <w:tc>
          <w:tcPr>
            <w:tcW w:w="1701" w:type="dxa"/>
          </w:tcPr>
          <w:p w14:paraId="6FE99B50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d</w:t>
            </w:r>
          </w:p>
        </w:tc>
        <w:tc>
          <w:tcPr>
            <w:tcW w:w="2925" w:type="dxa"/>
          </w:tcPr>
          <w:p w14:paraId="6FF84D16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25675EDF" w14:textId="77777777" w:rsidTr="00C46573">
        <w:tc>
          <w:tcPr>
            <w:tcW w:w="4390" w:type="dxa"/>
          </w:tcPr>
          <w:p w14:paraId="07DEEEE2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The last sound in the word cap is ‘p.’ What is the last sound in the word pot?</w:t>
            </w:r>
          </w:p>
        </w:tc>
        <w:tc>
          <w:tcPr>
            <w:tcW w:w="1701" w:type="dxa"/>
          </w:tcPr>
          <w:p w14:paraId="0E7EFED0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t</w:t>
            </w:r>
          </w:p>
        </w:tc>
        <w:tc>
          <w:tcPr>
            <w:tcW w:w="2925" w:type="dxa"/>
          </w:tcPr>
          <w:p w14:paraId="39023992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F94882" w:rsidRPr="000C2E35" w14:paraId="25E62E3B" w14:textId="77777777" w:rsidTr="00C46573">
        <w:tc>
          <w:tcPr>
            <w:tcW w:w="4390" w:type="dxa"/>
          </w:tcPr>
          <w:p w14:paraId="1D8F37EF" w14:textId="2AFFC024" w:rsidR="00F94882" w:rsidRPr="000C2E35" w:rsidRDefault="00F94882" w:rsidP="00C46573">
            <w:pPr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The third sound in the word ‘</w:t>
            </w:r>
            <w:r w:rsidR="0052614D">
              <w:rPr>
                <w:rFonts w:cstheme="minorHAnsi"/>
                <w:b/>
                <w:bCs/>
                <w:color w:val="002060"/>
              </w:rPr>
              <w:t xml:space="preserve">cape’ is </w:t>
            </w:r>
            <w:r w:rsidR="0016010B">
              <w:rPr>
                <w:rFonts w:cstheme="minorHAnsi"/>
                <w:b/>
                <w:bCs/>
                <w:color w:val="002060"/>
              </w:rPr>
              <w:t>‘p.’ What is the third sound in the word ‘snake?’</w:t>
            </w:r>
          </w:p>
        </w:tc>
        <w:tc>
          <w:tcPr>
            <w:tcW w:w="1701" w:type="dxa"/>
          </w:tcPr>
          <w:p w14:paraId="1A618DC4" w14:textId="1C58BBF5" w:rsidR="00F94882" w:rsidRPr="000C2E35" w:rsidRDefault="0016010B" w:rsidP="00C4657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 (long </w:t>
            </w:r>
            <w:r w:rsidR="008C5F74">
              <w:rPr>
                <w:rFonts w:cstheme="minorHAnsi"/>
                <w:color w:val="002060"/>
              </w:rPr>
              <w:t>‘a’ sound)</w:t>
            </w:r>
          </w:p>
        </w:tc>
        <w:tc>
          <w:tcPr>
            <w:tcW w:w="2925" w:type="dxa"/>
          </w:tcPr>
          <w:p w14:paraId="2B8845B0" w14:textId="77777777" w:rsidR="00F94882" w:rsidRPr="000C2E35" w:rsidRDefault="00F94882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6BCB33A0" w14:textId="77777777" w:rsidTr="00C46573">
        <w:tc>
          <w:tcPr>
            <w:tcW w:w="4390" w:type="dxa"/>
          </w:tcPr>
          <w:p w14:paraId="09AF59C5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 xml:space="preserve">Say ‘hotdog.’ </w:t>
            </w:r>
          </w:p>
        </w:tc>
        <w:tc>
          <w:tcPr>
            <w:tcW w:w="1701" w:type="dxa"/>
          </w:tcPr>
          <w:p w14:paraId="27139C5B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hotdog</w:t>
            </w:r>
          </w:p>
        </w:tc>
        <w:tc>
          <w:tcPr>
            <w:tcW w:w="2925" w:type="dxa"/>
          </w:tcPr>
          <w:p w14:paraId="366214F8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32A07E95" w14:textId="77777777" w:rsidTr="00C46573">
        <w:tc>
          <w:tcPr>
            <w:tcW w:w="4390" w:type="dxa"/>
          </w:tcPr>
          <w:p w14:paraId="6D88708A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‘hotdog’ without saying ‘hot’</w:t>
            </w:r>
          </w:p>
        </w:tc>
        <w:tc>
          <w:tcPr>
            <w:tcW w:w="1701" w:type="dxa"/>
          </w:tcPr>
          <w:p w14:paraId="2652623C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dog</w:t>
            </w:r>
          </w:p>
        </w:tc>
        <w:tc>
          <w:tcPr>
            <w:tcW w:w="2925" w:type="dxa"/>
          </w:tcPr>
          <w:p w14:paraId="418F5444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29CF69A9" w14:textId="77777777" w:rsidTr="00C46573">
        <w:tc>
          <w:tcPr>
            <w:tcW w:w="4390" w:type="dxa"/>
          </w:tcPr>
          <w:p w14:paraId="5224F7B7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sold</w:t>
            </w:r>
          </w:p>
        </w:tc>
        <w:tc>
          <w:tcPr>
            <w:tcW w:w="1701" w:type="dxa"/>
          </w:tcPr>
          <w:p w14:paraId="6F3FFC4C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sold</w:t>
            </w:r>
          </w:p>
        </w:tc>
        <w:tc>
          <w:tcPr>
            <w:tcW w:w="2925" w:type="dxa"/>
          </w:tcPr>
          <w:p w14:paraId="04BEE121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61F25646" w14:textId="77777777" w:rsidTr="00C46573">
        <w:tc>
          <w:tcPr>
            <w:tcW w:w="4390" w:type="dxa"/>
          </w:tcPr>
          <w:p w14:paraId="1515347D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sold without saying ‘s’</w:t>
            </w:r>
          </w:p>
        </w:tc>
        <w:tc>
          <w:tcPr>
            <w:tcW w:w="1701" w:type="dxa"/>
          </w:tcPr>
          <w:p w14:paraId="698B6CCF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old</w:t>
            </w:r>
          </w:p>
        </w:tc>
        <w:tc>
          <w:tcPr>
            <w:tcW w:w="2925" w:type="dxa"/>
          </w:tcPr>
          <w:p w14:paraId="24DA3364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7BC145DA" w14:textId="77777777" w:rsidTr="00C46573">
        <w:tc>
          <w:tcPr>
            <w:tcW w:w="4390" w:type="dxa"/>
          </w:tcPr>
          <w:p w14:paraId="28E49831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bike</w:t>
            </w:r>
          </w:p>
        </w:tc>
        <w:tc>
          <w:tcPr>
            <w:tcW w:w="1701" w:type="dxa"/>
          </w:tcPr>
          <w:p w14:paraId="64AF64B1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bike</w:t>
            </w:r>
          </w:p>
        </w:tc>
        <w:tc>
          <w:tcPr>
            <w:tcW w:w="2925" w:type="dxa"/>
          </w:tcPr>
          <w:p w14:paraId="37B6D2C9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3A30E2D9" w14:textId="77777777" w:rsidTr="00C46573">
        <w:tc>
          <w:tcPr>
            <w:tcW w:w="4390" w:type="dxa"/>
          </w:tcPr>
          <w:p w14:paraId="40A1BE6C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bike without saying ‘k’</w:t>
            </w:r>
          </w:p>
        </w:tc>
        <w:tc>
          <w:tcPr>
            <w:tcW w:w="1701" w:type="dxa"/>
          </w:tcPr>
          <w:p w14:paraId="18130363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by</w:t>
            </w:r>
          </w:p>
        </w:tc>
        <w:tc>
          <w:tcPr>
            <w:tcW w:w="2925" w:type="dxa"/>
          </w:tcPr>
          <w:p w14:paraId="2C75B1C0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7A28E481" w14:textId="77777777" w:rsidTr="00C46573">
        <w:tc>
          <w:tcPr>
            <w:tcW w:w="4390" w:type="dxa"/>
          </w:tcPr>
          <w:p w14:paraId="007B7F58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elephant</w:t>
            </w:r>
          </w:p>
        </w:tc>
        <w:tc>
          <w:tcPr>
            <w:tcW w:w="1701" w:type="dxa"/>
          </w:tcPr>
          <w:p w14:paraId="1CD104A6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elephant</w:t>
            </w:r>
          </w:p>
        </w:tc>
        <w:tc>
          <w:tcPr>
            <w:tcW w:w="2925" w:type="dxa"/>
          </w:tcPr>
          <w:p w14:paraId="19AC1832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29559DC2" w14:textId="77777777" w:rsidTr="00C46573">
        <w:tc>
          <w:tcPr>
            <w:tcW w:w="4390" w:type="dxa"/>
          </w:tcPr>
          <w:p w14:paraId="0DD3231D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flamingo</w:t>
            </w:r>
          </w:p>
        </w:tc>
        <w:tc>
          <w:tcPr>
            <w:tcW w:w="1701" w:type="dxa"/>
          </w:tcPr>
          <w:p w14:paraId="77F6BD2A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flamingo</w:t>
            </w:r>
          </w:p>
        </w:tc>
        <w:tc>
          <w:tcPr>
            <w:tcW w:w="2925" w:type="dxa"/>
          </w:tcPr>
          <w:p w14:paraId="4FC3E5D9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159AF77E" w14:textId="77777777" w:rsidTr="00C46573">
        <w:tc>
          <w:tcPr>
            <w:tcW w:w="4390" w:type="dxa"/>
          </w:tcPr>
          <w:p w14:paraId="5491F2D8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instinct</w:t>
            </w:r>
          </w:p>
        </w:tc>
        <w:tc>
          <w:tcPr>
            <w:tcW w:w="1701" w:type="dxa"/>
          </w:tcPr>
          <w:p w14:paraId="7E1E1A5D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instinct</w:t>
            </w:r>
          </w:p>
        </w:tc>
        <w:tc>
          <w:tcPr>
            <w:tcW w:w="2925" w:type="dxa"/>
          </w:tcPr>
          <w:p w14:paraId="63E65014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491AE175" w14:textId="77777777" w:rsidTr="00C46573">
        <w:tc>
          <w:tcPr>
            <w:tcW w:w="4390" w:type="dxa"/>
          </w:tcPr>
          <w:p w14:paraId="751569A6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The word bin has three sounds. b – i – n . what is the first sound in the word bin?</w:t>
            </w:r>
          </w:p>
        </w:tc>
        <w:tc>
          <w:tcPr>
            <w:tcW w:w="1701" w:type="dxa"/>
          </w:tcPr>
          <w:p w14:paraId="5182ED14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b</w:t>
            </w:r>
          </w:p>
        </w:tc>
        <w:tc>
          <w:tcPr>
            <w:tcW w:w="2925" w:type="dxa"/>
          </w:tcPr>
          <w:p w14:paraId="26CE0823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70814A4A" w14:textId="77777777" w:rsidTr="00C46573">
        <w:tc>
          <w:tcPr>
            <w:tcW w:w="4390" w:type="dxa"/>
          </w:tcPr>
          <w:p w14:paraId="27482EEE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 xml:space="preserve">The word bit  has three sounds b – i – t. </w:t>
            </w:r>
          </w:p>
          <w:p w14:paraId="173D29BE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What is the last sound in the words bit?</w:t>
            </w:r>
          </w:p>
        </w:tc>
        <w:tc>
          <w:tcPr>
            <w:tcW w:w="1701" w:type="dxa"/>
          </w:tcPr>
          <w:p w14:paraId="20772A3A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t</w:t>
            </w:r>
          </w:p>
        </w:tc>
        <w:tc>
          <w:tcPr>
            <w:tcW w:w="2925" w:type="dxa"/>
          </w:tcPr>
          <w:p w14:paraId="169BC27F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32784480" w14:textId="77777777" w:rsidTr="00C46573">
        <w:tc>
          <w:tcPr>
            <w:tcW w:w="4390" w:type="dxa"/>
          </w:tcPr>
          <w:p w14:paraId="2B0BF604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plate</w:t>
            </w:r>
          </w:p>
        </w:tc>
        <w:tc>
          <w:tcPr>
            <w:tcW w:w="1701" w:type="dxa"/>
          </w:tcPr>
          <w:p w14:paraId="04E9B81F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plate</w:t>
            </w:r>
          </w:p>
        </w:tc>
        <w:tc>
          <w:tcPr>
            <w:tcW w:w="2925" w:type="dxa"/>
          </w:tcPr>
          <w:p w14:paraId="15492760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157034AD" w14:textId="77777777" w:rsidTr="00C46573">
        <w:tc>
          <w:tcPr>
            <w:tcW w:w="4390" w:type="dxa"/>
          </w:tcPr>
          <w:p w14:paraId="4AE8A5EF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plate without saying ‘p.’</w:t>
            </w:r>
          </w:p>
        </w:tc>
        <w:tc>
          <w:tcPr>
            <w:tcW w:w="1701" w:type="dxa"/>
          </w:tcPr>
          <w:p w14:paraId="5A32ADF2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late</w:t>
            </w:r>
          </w:p>
        </w:tc>
        <w:tc>
          <w:tcPr>
            <w:tcW w:w="2925" w:type="dxa"/>
          </w:tcPr>
          <w:p w14:paraId="6547FADF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8C5F74" w:rsidRPr="000C2E35" w14:paraId="643BB293" w14:textId="77777777" w:rsidTr="00C46573">
        <w:tc>
          <w:tcPr>
            <w:tcW w:w="4390" w:type="dxa"/>
          </w:tcPr>
          <w:p w14:paraId="55BB7380" w14:textId="357127A9" w:rsidR="008C5F74" w:rsidRPr="000C2E35" w:rsidRDefault="008C5F74" w:rsidP="00C46573">
            <w:pPr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Say ‘sna</w:t>
            </w:r>
            <w:r w:rsidR="00994B78">
              <w:rPr>
                <w:rFonts w:cstheme="minorHAnsi"/>
                <w:b/>
                <w:bCs/>
                <w:color w:val="002060"/>
              </w:rPr>
              <w:t>p.’ Say snap without saying ‘n.’</w:t>
            </w:r>
          </w:p>
        </w:tc>
        <w:tc>
          <w:tcPr>
            <w:tcW w:w="1701" w:type="dxa"/>
          </w:tcPr>
          <w:p w14:paraId="134AD69C" w14:textId="7C94C0A0" w:rsidR="008C5F74" w:rsidRPr="000C2E35" w:rsidRDefault="00994B78" w:rsidP="00C4657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sap</w:t>
            </w:r>
          </w:p>
        </w:tc>
        <w:tc>
          <w:tcPr>
            <w:tcW w:w="2925" w:type="dxa"/>
          </w:tcPr>
          <w:p w14:paraId="3917E1BC" w14:textId="77777777" w:rsidR="008C5F74" w:rsidRPr="000C2E35" w:rsidRDefault="008C5F74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47DB2C79" w14:textId="77777777" w:rsidTr="00C46573">
        <w:tc>
          <w:tcPr>
            <w:tcW w:w="9016" w:type="dxa"/>
            <w:gridSpan w:val="3"/>
            <w:tcBorders>
              <w:bottom w:val="nil"/>
            </w:tcBorders>
          </w:tcPr>
          <w:p w14:paraId="0CA18766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</w:p>
          <w:p w14:paraId="2BD41086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 xml:space="preserve">Spellings </w:t>
            </w:r>
          </w:p>
          <w:p w14:paraId="018AAE90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 xml:space="preserve">Read these out to your child. Repeat once if needed. Please copy the word your child wrote exactly into the last column, including any reversals.   </w:t>
            </w:r>
          </w:p>
          <w:p w14:paraId="40578189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 xml:space="preserve">                                                                                                                                              My child wrote: </w:t>
            </w:r>
          </w:p>
          <w:p w14:paraId="78113996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5CB2B026" w14:textId="77777777" w:rsidTr="00C46573">
        <w:tc>
          <w:tcPr>
            <w:tcW w:w="4390" w:type="dxa"/>
            <w:tcBorders>
              <w:top w:val="single" w:sz="4" w:space="0" w:color="auto"/>
            </w:tcBorders>
          </w:tcPr>
          <w:p w14:paraId="3E45F6E6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Write the word ‘two’ as in ‘I have two feet.’</w:t>
            </w:r>
          </w:p>
        </w:tc>
        <w:tc>
          <w:tcPr>
            <w:tcW w:w="1701" w:type="dxa"/>
          </w:tcPr>
          <w:p w14:paraId="1D1DA056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two</w:t>
            </w:r>
          </w:p>
        </w:tc>
        <w:tc>
          <w:tcPr>
            <w:tcW w:w="2925" w:type="dxa"/>
          </w:tcPr>
          <w:p w14:paraId="149CC15C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1A695A11" w14:textId="77777777" w:rsidTr="00C46573">
        <w:tc>
          <w:tcPr>
            <w:tcW w:w="4390" w:type="dxa"/>
          </w:tcPr>
          <w:p w14:paraId="4E1C97D1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Write the word ‘was’ as in ‘I was at the shop.’</w:t>
            </w:r>
          </w:p>
        </w:tc>
        <w:tc>
          <w:tcPr>
            <w:tcW w:w="1701" w:type="dxa"/>
          </w:tcPr>
          <w:p w14:paraId="39F909FD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was</w:t>
            </w:r>
          </w:p>
        </w:tc>
        <w:tc>
          <w:tcPr>
            <w:tcW w:w="2925" w:type="dxa"/>
          </w:tcPr>
          <w:p w14:paraId="2200F951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0AF43808" w14:textId="77777777" w:rsidTr="00C46573">
        <w:tc>
          <w:tcPr>
            <w:tcW w:w="4390" w:type="dxa"/>
          </w:tcPr>
          <w:p w14:paraId="56B0F625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Write the word ‘said’ as in ‘I said it was funny.’</w:t>
            </w:r>
          </w:p>
        </w:tc>
        <w:tc>
          <w:tcPr>
            <w:tcW w:w="1701" w:type="dxa"/>
          </w:tcPr>
          <w:p w14:paraId="5DDFDD94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said</w:t>
            </w:r>
          </w:p>
        </w:tc>
        <w:tc>
          <w:tcPr>
            <w:tcW w:w="2925" w:type="dxa"/>
          </w:tcPr>
          <w:p w14:paraId="7044656F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3B33107E" w14:textId="77777777" w:rsidTr="00C46573">
        <w:tc>
          <w:tcPr>
            <w:tcW w:w="4390" w:type="dxa"/>
          </w:tcPr>
          <w:p w14:paraId="5616432D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Write the word ‘jumped’ as in ‘I jumped over the wall.’</w:t>
            </w:r>
          </w:p>
        </w:tc>
        <w:tc>
          <w:tcPr>
            <w:tcW w:w="1701" w:type="dxa"/>
          </w:tcPr>
          <w:p w14:paraId="2F1BFEFF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jumped</w:t>
            </w:r>
          </w:p>
        </w:tc>
        <w:tc>
          <w:tcPr>
            <w:tcW w:w="2925" w:type="dxa"/>
          </w:tcPr>
          <w:p w14:paraId="60125AD2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DE4328" w:rsidRPr="000C2E35" w14:paraId="6DEEC485" w14:textId="77777777" w:rsidTr="00C46573">
        <w:tc>
          <w:tcPr>
            <w:tcW w:w="4390" w:type="dxa"/>
          </w:tcPr>
          <w:p w14:paraId="310C8253" w14:textId="77777777" w:rsidR="00DE4328" w:rsidRPr="000C2E35" w:rsidRDefault="00DE4328" w:rsidP="00C4657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Write the word ‘which’ as in ‘which sweet shall I have?’</w:t>
            </w:r>
          </w:p>
        </w:tc>
        <w:tc>
          <w:tcPr>
            <w:tcW w:w="1701" w:type="dxa"/>
          </w:tcPr>
          <w:p w14:paraId="47F067BE" w14:textId="4033FDFA" w:rsidR="00DE4328" w:rsidRPr="000C2E35" w:rsidRDefault="00B1491F" w:rsidP="00C4657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w</w:t>
            </w:r>
            <w:r w:rsidR="00DE4328" w:rsidRPr="000C2E35">
              <w:rPr>
                <w:rFonts w:cstheme="minorHAnsi"/>
                <w:color w:val="002060"/>
              </w:rPr>
              <w:t xml:space="preserve">hich </w:t>
            </w:r>
          </w:p>
        </w:tc>
        <w:tc>
          <w:tcPr>
            <w:tcW w:w="2925" w:type="dxa"/>
          </w:tcPr>
          <w:p w14:paraId="6CC8C9B3" w14:textId="77777777" w:rsidR="00DE4328" w:rsidRPr="000C2E35" w:rsidRDefault="00DE4328" w:rsidP="00C46573">
            <w:pPr>
              <w:rPr>
                <w:rFonts w:cstheme="minorHAnsi"/>
                <w:color w:val="002060"/>
              </w:rPr>
            </w:pPr>
          </w:p>
        </w:tc>
      </w:tr>
      <w:tr w:rsidR="00347853" w:rsidRPr="000C2E35" w14:paraId="026D88B2" w14:textId="77777777" w:rsidTr="00C46573">
        <w:tc>
          <w:tcPr>
            <w:tcW w:w="4390" w:type="dxa"/>
          </w:tcPr>
          <w:p w14:paraId="0D1D7FC7" w14:textId="603C8A54" w:rsidR="00347853" w:rsidRPr="000C2E35" w:rsidRDefault="00347853" w:rsidP="00C46573">
            <w:pPr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Write the word ‘friend’ as in ‘My friend came to tea.’</w:t>
            </w:r>
          </w:p>
        </w:tc>
        <w:tc>
          <w:tcPr>
            <w:tcW w:w="1701" w:type="dxa"/>
          </w:tcPr>
          <w:p w14:paraId="3FBBAA0B" w14:textId="016C3FA2" w:rsidR="00347853" w:rsidRPr="000C2E35" w:rsidRDefault="00B1491F" w:rsidP="00C4657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f</w:t>
            </w:r>
            <w:r w:rsidR="00347853">
              <w:rPr>
                <w:rFonts w:cstheme="minorHAnsi"/>
                <w:color w:val="002060"/>
              </w:rPr>
              <w:t>riend</w:t>
            </w:r>
          </w:p>
        </w:tc>
        <w:tc>
          <w:tcPr>
            <w:tcW w:w="2925" w:type="dxa"/>
          </w:tcPr>
          <w:p w14:paraId="1D773D0B" w14:textId="77777777" w:rsidR="00347853" w:rsidRPr="000C2E35" w:rsidRDefault="00347853" w:rsidP="00C46573">
            <w:pPr>
              <w:rPr>
                <w:rFonts w:cstheme="minorHAnsi"/>
                <w:color w:val="002060"/>
              </w:rPr>
            </w:pPr>
          </w:p>
        </w:tc>
      </w:tr>
      <w:tr w:rsidR="00347853" w:rsidRPr="000C2E35" w14:paraId="3BB4583D" w14:textId="77777777" w:rsidTr="00C46573">
        <w:tc>
          <w:tcPr>
            <w:tcW w:w="4390" w:type="dxa"/>
          </w:tcPr>
          <w:p w14:paraId="4F141DF9" w14:textId="0AE2D5D8" w:rsidR="00347853" w:rsidRDefault="00347853" w:rsidP="00C46573">
            <w:pPr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Write the word ‘favourite’ as in ‘My favourite game is snakes and ladders.’</w:t>
            </w:r>
          </w:p>
        </w:tc>
        <w:tc>
          <w:tcPr>
            <w:tcW w:w="1701" w:type="dxa"/>
          </w:tcPr>
          <w:p w14:paraId="51CEBDC9" w14:textId="40CB879F" w:rsidR="00347853" w:rsidRDefault="00347853" w:rsidP="00C4657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favourite</w:t>
            </w:r>
          </w:p>
        </w:tc>
        <w:tc>
          <w:tcPr>
            <w:tcW w:w="2925" w:type="dxa"/>
          </w:tcPr>
          <w:p w14:paraId="0353AA2E" w14:textId="77777777" w:rsidR="00347853" w:rsidRPr="000C2E35" w:rsidRDefault="00347853" w:rsidP="00C46573">
            <w:pPr>
              <w:rPr>
                <w:rFonts w:cstheme="minorHAnsi"/>
                <w:color w:val="002060"/>
              </w:rPr>
            </w:pPr>
          </w:p>
        </w:tc>
      </w:tr>
      <w:tr w:rsidR="00347853" w:rsidRPr="000C2E35" w14:paraId="5E702308" w14:textId="77777777" w:rsidTr="00C46573">
        <w:tc>
          <w:tcPr>
            <w:tcW w:w="4390" w:type="dxa"/>
          </w:tcPr>
          <w:p w14:paraId="1482BBC0" w14:textId="3D743A55" w:rsidR="00347853" w:rsidRDefault="00347853" w:rsidP="00C46573">
            <w:pPr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Write the word ‘address’ as in ‘My address is quite long.’</w:t>
            </w:r>
          </w:p>
        </w:tc>
        <w:tc>
          <w:tcPr>
            <w:tcW w:w="1701" w:type="dxa"/>
          </w:tcPr>
          <w:p w14:paraId="766967D9" w14:textId="01C66ECA" w:rsidR="00347853" w:rsidRDefault="00347853" w:rsidP="00C4657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address</w:t>
            </w:r>
          </w:p>
        </w:tc>
        <w:tc>
          <w:tcPr>
            <w:tcW w:w="2925" w:type="dxa"/>
          </w:tcPr>
          <w:p w14:paraId="44C1EB64" w14:textId="77777777" w:rsidR="00347853" w:rsidRPr="000C2E35" w:rsidRDefault="00347853" w:rsidP="00C46573">
            <w:pPr>
              <w:rPr>
                <w:rFonts w:cstheme="minorHAnsi"/>
                <w:color w:val="002060"/>
              </w:rPr>
            </w:pPr>
          </w:p>
        </w:tc>
      </w:tr>
    </w:tbl>
    <w:p w14:paraId="7BF6231D" w14:textId="77777777" w:rsidR="00DE4328" w:rsidRDefault="00DE4328" w:rsidP="00DE4328">
      <w:pPr>
        <w:rPr>
          <w:rFonts w:cstheme="minorHAnsi"/>
          <w:color w:val="002060"/>
        </w:rPr>
      </w:pPr>
    </w:p>
    <w:p w14:paraId="2CAE1908" w14:textId="77777777" w:rsidR="00DE4328" w:rsidRDefault="00DE4328" w:rsidP="00DE4328">
      <w:pPr>
        <w:rPr>
          <w:rFonts w:cstheme="minorHAnsi"/>
          <w:color w:val="002060"/>
        </w:rPr>
      </w:pPr>
    </w:p>
    <w:p w14:paraId="2E03075F" w14:textId="77777777" w:rsidR="00DE4328" w:rsidRDefault="00DE4328" w:rsidP="00DE4328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Has your child had any screening assessments at school?_____________________</w:t>
      </w:r>
    </w:p>
    <w:p w14:paraId="453E9B95" w14:textId="77777777" w:rsidR="00DE4328" w:rsidRDefault="00DE4328" w:rsidP="00DE4328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lastRenderedPageBreak/>
        <w:t xml:space="preserve">Please add any other information you feel is relevant. (For example, any other diagnoses or reports). </w:t>
      </w:r>
    </w:p>
    <w:p w14:paraId="0DE37554" w14:textId="77777777" w:rsidR="00DE4328" w:rsidRDefault="00DE4328" w:rsidP="00DE4328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Would you like an ADHD screening checklist? _____________</w:t>
      </w:r>
    </w:p>
    <w:p w14:paraId="6A18D4F4" w14:textId="77777777" w:rsidR="00DE4328" w:rsidRDefault="00DE4328" w:rsidP="00DE4328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Would you like a dyspraxia screening checklist?___________</w:t>
      </w:r>
    </w:p>
    <w:p w14:paraId="55AE92BE" w14:textId="77777777" w:rsidR="00DE4328" w:rsidRDefault="00DE4328" w:rsidP="00DE4328">
      <w:pPr>
        <w:rPr>
          <w:rFonts w:cstheme="minorHAnsi"/>
          <w:color w:val="002060"/>
        </w:rPr>
      </w:pPr>
      <w:r w:rsidRPr="000C2E35">
        <w:rPr>
          <w:rFonts w:cstheme="minorHAnsi"/>
          <w:color w:val="002060"/>
        </w:rPr>
        <w:t xml:space="preserve"> </w:t>
      </w:r>
    </w:p>
    <w:p w14:paraId="254077C3" w14:textId="77777777" w:rsidR="00DE4328" w:rsidRDefault="00DE4328" w:rsidP="00DE4328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Please provide your contact details so the assessor can give you feedback. </w:t>
      </w:r>
    </w:p>
    <w:p w14:paraId="353F4D88" w14:textId="77777777" w:rsidR="00DE4328" w:rsidRDefault="00DE4328" w:rsidP="00DE4328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Name:_________________________________________</w:t>
      </w:r>
    </w:p>
    <w:p w14:paraId="588E1E24" w14:textId="77777777" w:rsidR="00DE4328" w:rsidRDefault="00DE4328" w:rsidP="00DE4328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Telephone number (Optional)___________________________________________</w:t>
      </w:r>
    </w:p>
    <w:p w14:paraId="5F272CB5" w14:textId="77777777" w:rsidR="00DE4328" w:rsidRDefault="00DE4328" w:rsidP="00DE4328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Email:______________________________________________________________</w:t>
      </w:r>
    </w:p>
    <w:p w14:paraId="7CEB0F97" w14:textId="77777777" w:rsidR="00DE4328" w:rsidRDefault="00DE4328" w:rsidP="00DE4328">
      <w:pPr>
        <w:rPr>
          <w:rFonts w:cstheme="minorHAnsi"/>
          <w:color w:val="002060"/>
        </w:rPr>
      </w:pPr>
    </w:p>
    <w:p w14:paraId="60C20D03" w14:textId="77777777" w:rsidR="00DE4328" w:rsidRDefault="00DE4328" w:rsidP="00DE4328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Please note that this is a NO FEE service, but you  will receive feedback within four weeks. </w:t>
      </w:r>
    </w:p>
    <w:p w14:paraId="0F7A215B" w14:textId="77777777" w:rsidR="00DE4328" w:rsidRPr="000C2E35" w:rsidRDefault="00DE4328" w:rsidP="00DE4328">
      <w:pPr>
        <w:rPr>
          <w:rFonts w:cstheme="minorHAnsi"/>
          <w:color w:val="002060"/>
        </w:rPr>
      </w:pPr>
    </w:p>
    <w:p w14:paraId="167929C6" w14:textId="41CE7381" w:rsidR="00BB3394" w:rsidRDefault="00B1491F" w:rsidP="00BB3394">
      <w:pPr>
        <w:spacing w:after="0" w:line="276" w:lineRule="auto"/>
        <w:jc w:val="center"/>
        <w:rPr>
          <w:rFonts w:ascii="Lexie Readable" w:eastAsia="Times New Roman" w:hAnsi="Lexie Readable" w:cstheme="minorHAnsi"/>
          <w:b/>
          <w:color w:val="002060"/>
          <w:sz w:val="24"/>
          <w:szCs w:val="24"/>
          <w:lang w:val="en-US"/>
        </w:rPr>
      </w:pPr>
      <w:r>
        <w:rPr>
          <w:rFonts w:ascii="Lexie Readable" w:eastAsia="Times New Roman" w:hAnsi="Lexie Readable" w:cstheme="minorHAnsi"/>
          <w:b/>
          <w:color w:val="002060"/>
          <w:sz w:val="24"/>
          <w:szCs w:val="24"/>
          <w:lang w:val="en-US"/>
        </w:rPr>
        <w:t xml:space="preserve">Thank you, </w:t>
      </w:r>
    </w:p>
    <w:p w14:paraId="212FDA9B" w14:textId="77777777" w:rsidR="00B1491F" w:rsidRDefault="00B1491F" w:rsidP="00BB3394">
      <w:pPr>
        <w:spacing w:after="0" w:line="276" w:lineRule="auto"/>
        <w:jc w:val="center"/>
        <w:rPr>
          <w:rFonts w:ascii="Lexie Readable" w:eastAsia="Times New Roman" w:hAnsi="Lexie Readable" w:cstheme="minorHAnsi"/>
          <w:b/>
          <w:color w:val="002060"/>
          <w:sz w:val="24"/>
          <w:szCs w:val="24"/>
          <w:lang w:val="en-US"/>
        </w:rPr>
      </w:pPr>
    </w:p>
    <w:p w14:paraId="57B5F37D" w14:textId="7646626D" w:rsidR="00B1491F" w:rsidRPr="00293759" w:rsidRDefault="00B1491F" w:rsidP="00BB3394">
      <w:pPr>
        <w:spacing w:after="0" w:line="276" w:lineRule="auto"/>
        <w:jc w:val="center"/>
        <w:rPr>
          <w:rFonts w:ascii="Lexie Readable" w:eastAsia="Times New Roman" w:hAnsi="Lexie Readable" w:cstheme="minorHAnsi"/>
          <w:b/>
          <w:color w:val="002060"/>
          <w:sz w:val="24"/>
          <w:szCs w:val="24"/>
          <w:lang w:val="en-US"/>
        </w:rPr>
      </w:pPr>
      <w:r>
        <w:rPr>
          <w:rFonts w:ascii="Lexie Readable" w:eastAsia="Times New Roman" w:hAnsi="Lexie Readable" w:cstheme="minorHAnsi"/>
          <w:b/>
          <w:color w:val="002060"/>
          <w:sz w:val="24"/>
          <w:szCs w:val="24"/>
          <w:lang w:val="en-US"/>
        </w:rPr>
        <w:t xml:space="preserve">Coast Education </w:t>
      </w:r>
    </w:p>
    <w:sectPr w:rsidR="00B1491F" w:rsidRPr="0029375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6E03" w14:textId="77777777" w:rsidR="006D28D9" w:rsidRDefault="006D28D9" w:rsidP="004105E5">
      <w:pPr>
        <w:spacing w:after="0" w:line="240" w:lineRule="auto"/>
      </w:pPr>
      <w:r>
        <w:separator/>
      </w:r>
    </w:p>
  </w:endnote>
  <w:endnote w:type="continuationSeparator" w:id="0">
    <w:p w14:paraId="37BD0E8F" w14:textId="77777777" w:rsidR="006D28D9" w:rsidRDefault="006D28D9" w:rsidP="0041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1009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4A9595" w14:textId="34F07CD6" w:rsidR="004105E5" w:rsidRDefault="004105E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876B06">
          <w:rPr>
            <w:color w:val="7F7F7F" w:themeColor="background1" w:themeShade="7F"/>
            <w:spacing w:val="60"/>
          </w:rPr>
          <w:t xml:space="preserve">       </w:t>
        </w:r>
        <w:hyperlink r:id="rId1" w:history="1">
          <w:r w:rsidR="00876B06" w:rsidRPr="00481620">
            <w:rPr>
              <w:rStyle w:val="Hyperlink"/>
              <w:spacing w:val="60"/>
            </w:rPr>
            <w:t>www.coast-education.co.uk</w:t>
          </w:r>
        </w:hyperlink>
        <w:r w:rsidR="00876B06">
          <w:rPr>
            <w:color w:val="7F7F7F" w:themeColor="background1" w:themeShade="7F"/>
            <w:spacing w:val="60"/>
          </w:rPr>
          <w:t xml:space="preserve">  </w:t>
        </w:r>
        <w:r w:rsidR="00876B06">
          <w:rPr>
            <w:rFonts w:eastAsia="Times New Roman" w:cstheme="minorHAnsi"/>
            <w:b/>
            <w:noProof/>
            <w:color w:val="002060"/>
            <w:sz w:val="28"/>
            <w:szCs w:val="28"/>
            <w:lang w:val="en-US"/>
          </w:rPr>
          <w:drawing>
            <wp:inline distT="0" distB="0" distL="0" distR="0" wp14:anchorId="08F1EBD2" wp14:editId="43F0951B">
              <wp:extent cx="266877" cy="133350"/>
              <wp:effectExtent l="0" t="0" r="0" b="0"/>
              <wp:docPr id="1945786080" name="Graphic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45786080" name="Graphic 1945786080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3"/>
                          </a:ext>
                          <a:ext uri="{837473B0-CC2E-450A-ABE3-18F120FF3D39}">
                            <a1611:picAttrSrcUrl xmlns:a1611="http://schemas.microsoft.com/office/drawing/2016/11/main" r:id="rId4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796" cy="1363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ED8A710" w14:textId="061ED59A" w:rsidR="004105E5" w:rsidRDefault="0041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FCAC" w14:textId="77777777" w:rsidR="006D28D9" w:rsidRDefault="006D28D9" w:rsidP="004105E5">
      <w:pPr>
        <w:spacing w:after="0" w:line="240" w:lineRule="auto"/>
      </w:pPr>
      <w:r>
        <w:separator/>
      </w:r>
    </w:p>
  </w:footnote>
  <w:footnote w:type="continuationSeparator" w:id="0">
    <w:p w14:paraId="12516B77" w14:textId="77777777" w:rsidR="006D28D9" w:rsidRDefault="006D28D9" w:rsidP="00410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B6935D0-7141-4132-B029-FD307474D320}"/>
    <w:docVar w:name="dgnword-eventsink" w:val="3156852576112"/>
  </w:docVars>
  <w:rsids>
    <w:rsidRoot w:val="00AB2E01"/>
    <w:rsid w:val="0001287D"/>
    <w:rsid w:val="0003669E"/>
    <w:rsid w:val="000A30B5"/>
    <w:rsid w:val="000D7D2C"/>
    <w:rsid w:val="00111856"/>
    <w:rsid w:val="0016010B"/>
    <w:rsid w:val="00293759"/>
    <w:rsid w:val="002E1014"/>
    <w:rsid w:val="00347853"/>
    <w:rsid w:val="00364C56"/>
    <w:rsid w:val="003F01DC"/>
    <w:rsid w:val="004105E5"/>
    <w:rsid w:val="00494DD1"/>
    <w:rsid w:val="004B64CC"/>
    <w:rsid w:val="0052614D"/>
    <w:rsid w:val="005E0862"/>
    <w:rsid w:val="00613E7B"/>
    <w:rsid w:val="0062295D"/>
    <w:rsid w:val="00622B80"/>
    <w:rsid w:val="00687AD9"/>
    <w:rsid w:val="0069562E"/>
    <w:rsid w:val="006D28D9"/>
    <w:rsid w:val="008257EE"/>
    <w:rsid w:val="00876B06"/>
    <w:rsid w:val="008C5F74"/>
    <w:rsid w:val="00982FDC"/>
    <w:rsid w:val="00984726"/>
    <w:rsid w:val="00994B78"/>
    <w:rsid w:val="009A03DA"/>
    <w:rsid w:val="009F4FC0"/>
    <w:rsid w:val="00AB2E01"/>
    <w:rsid w:val="00B1491F"/>
    <w:rsid w:val="00BB3394"/>
    <w:rsid w:val="00C01D3A"/>
    <w:rsid w:val="00C14A29"/>
    <w:rsid w:val="00C346EC"/>
    <w:rsid w:val="00D7613B"/>
    <w:rsid w:val="00DE4328"/>
    <w:rsid w:val="00E97921"/>
    <w:rsid w:val="00F133AA"/>
    <w:rsid w:val="00F41356"/>
    <w:rsid w:val="00F94882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3397"/>
  <w15:chartTrackingRefBased/>
  <w15:docId w15:val="{21C039CA-3C9F-4895-B6FA-08A57A07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E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AB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E5"/>
  </w:style>
  <w:style w:type="paragraph" w:styleId="Footer">
    <w:name w:val="footer"/>
    <w:basedOn w:val="Normal"/>
    <w:link w:val="FooterChar"/>
    <w:uiPriority w:val="99"/>
    <w:unhideWhenUsed/>
    <w:rsid w:val="0041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E5"/>
  </w:style>
  <w:style w:type="character" w:styleId="Hyperlink">
    <w:name w:val="Hyperlink"/>
    <w:basedOn w:val="DefaultParagraphFont"/>
    <w:uiPriority w:val="99"/>
    <w:unhideWhenUsed/>
    <w:rsid w:val="00876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office@coast-educati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hyperlink" Target="http://www.coast-education.co.uk" TargetMode="External"/><Relationship Id="rId4" Type="http://schemas.openxmlformats.org/officeDocument/2006/relationships/hyperlink" Target="https://svgsilh.com/ffc107/tag/symbol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DENISE Hawkes</cp:lastModifiedBy>
  <cp:revision>5</cp:revision>
  <dcterms:created xsi:type="dcterms:W3CDTF">2023-09-03T21:31:00Z</dcterms:created>
  <dcterms:modified xsi:type="dcterms:W3CDTF">2023-10-25T15:02:00Z</dcterms:modified>
</cp:coreProperties>
</file>