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24B4" w14:textId="0E35A4AA" w:rsidR="001F55A0" w:rsidRDefault="000F7DC8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noProof/>
          <w:color w:val="002060"/>
          <w:sz w:val="28"/>
          <w:szCs w:val="28"/>
          <w:lang w:val="en-US"/>
        </w:rPr>
        <w:drawing>
          <wp:inline distT="0" distB="0" distL="0" distR="0" wp14:anchorId="3AFAC774" wp14:editId="03416363">
            <wp:extent cx="2314575" cy="854182"/>
            <wp:effectExtent l="0" t="0" r="0" b="3175"/>
            <wp:docPr id="1465898223" name="Picture 1" descr="A black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898223" name="Picture 1" descr="A black background with blue 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68" cy="8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9978" w14:textId="77777777" w:rsidR="001F55A0" w:rsidRDefault="001F55A0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1A4C7DB4" w14:textId="77777777" w:rsidR="001F55A0" w:rsidRDefault="001F55A0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3E36B940" w14:textId="66D499C3" w:rsidR="003B3353" w:rsidRDefault="00C23F3A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proofErr w:type="gramStart"/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Adult </w:t>
      </w:r>
      <w:r w:rsidR="003B3353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Dyslexia</w:t>
      </w:r>
      <w:proofErr w:type="gramEnd"/>
      <w:r w:rsidR="003B3353"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 Checklist</w:t>
      </w:r>
    </w:p>
    <w:p w14:paraId="617FA532" w14:textId="77777777" w:rsidR="00882FB2" w:rsidRPr="000C2E35" w:rsidRDefault="00882FB2" w:rsidP="00882FB2">
      <w:pPr>
        <w:spacing w:after="0" w:line="276" w:lineRule="auto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p w14:paraId="0C673F18" w14:textId="77777777" w:rsidR="003B3353" w:rsidRDefault="003B3353" w:rsidP="003B3353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1268"/>
        <w:gridCol w:w="711"/>
        <w:gridCol w:w="193"/>
        <w:gridCol w:w="1673"/>
        <w:gridCol w:w="1302"/>
        <w:gridCol w:w="679"/>
        <w:gridCol w:w="208"/>
        <w:gridCol w:w="826"/>
        <w:gridCol w:w="1266"/>
      </w:tblGrid>
      <w:tr w:rsidR="009A68AB" w14:paraId="3DCCFD43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C28F9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D92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73049" w14:textId="220D9FCD" w:rsidR="003B3353" w:rsidRDefault="009A68AB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 xml:space="preserve">Work/college/ Uni’ details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69E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AC7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9A68AB" w14:paraId="5547F3B1" w14:textId="77777777" w:rsidTr="001E613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CCEAD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CCB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BEE1F5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315F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A4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3F504" w14:textId="77777777" w:rsidR="003B3353" w:rsidRDefault="003B3353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3D8" w14:textId="77777777" w:rsidR="003B3353" w:rsidRDefault="003B3353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445CBF6B" w14:textId="77777777" w:rsidR="003B3353" w:rsidRDefault="003B3353" w:rsidP="003B3353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7508"/>
        <w:gridCol w:w="1067"/>
        <w:gridCol w:w="1059"/>
      </w:tblGrid>
      <w:tr w:rsidR="003B3353" w14:paraId="7148D2A4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2837D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360B6" w14:textId="06F44FD7" w:rsidR="003B3353" w:rsidRDefault="00306AA7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 xml:space="preserve">I agree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22100" w14:textId="229A734B" w:rsidR="003B3353" w:rsidRDefault="00306AA7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I disagree (DO NOT AGREE)</w:t>
            </w:r>
          </w:p>
        </w:tc>
      </w:tr>
      <w:tr w:rsidR="003B3353" w14:paraId="42F9EC7E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CF06" w14:textId="36C68527" w:rsidR="003B3353" w:rsidRPr="00E4519D" w:rsidRDefault="00B20BDF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There is a f</w:t>
            </w:r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amily history of similar difficulties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CF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A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AF73403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B70" w14:textId="1AA32C0C" w:rsidR="003B3353" w:rsidRPr="00E4519D" w:rsidRDefault="000A7B21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It is hard to remember facts, </w:t>
            </w:r>
            <w:proofErr w:type="gramStart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quotes</w:t>
            </w:r>
            <w:proofErr w:type="gramEnd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or formulas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D1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8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5CE35D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08B1" w14:textId="48FDD8C2" w:rsidR="003B3353" w:rsidRPr="00E4519D" w:rsidRDefault="000A7B21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It is difficult to recall two or more instructions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19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7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7C3205" w14:paraId="240242F1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501" w14:textId="4A7575F3" w:rsidR="007C3205" w:rsidRDefault="007C3205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 prefer to be shown how to do something or have pictures.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AE7" w14:textId="77777777" w:rsidR="007C3205" w:rsidRDefault="007C3205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D5A" w14:textId="77777777" w:rsidR="007C3205" w:rsidRDefault="007C3205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F421CB" w14:paraId="7323C7AF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9F5" w14:textId="5233A3FF" w:rsidR="00F421CB" w:rsidRPr="00E4519D" w:rsidRDefault="007C3205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If only spoken information is given, I often forget what the </w:t>
            </w:r>
            <w:r w:rsidR="00404F9B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people have said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05B2" w14:textId="77777777" w:rsidR="00F421CB" w:rsidRDefault="00F421CB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166" w14:textId="77777777" w:rsidR="00F421CB" w:rsidRDefault="00F421CB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B3AE739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DDB" w14:textId="0B9DD83C" w:rsidR="003B3353" w:rsidRPr="00E4519D" w:rsidRDefault="001538DE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It is hard </w:t>
            </w:r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remembering sequential information, e.g. times tables, science procedures, historical facts</w:t>
            </w:r>
            <w:r w:rsidR="00CF5CD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0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C8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30CBC3F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50AB" w14:textId="594F7557" w:rsidR="003B3353" w:rsidRPr="00E4519D" w:rsidRDefault="001538DE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have a poor concept of time and can be late for things or run out of time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D9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23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EFD4CA4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9C6B" w14:textId="515F7363" w:rsidR="003B3353" w:rsidRPr="00E4519D" w:rsidRDefault="001538DE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Notetaking is hard, especially when listening to </w:t>
            </w:r>
            <w:proofErr w:type="gramStart"/>
            <w:r w:rsidR="00CF5CD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someone </w:t>
            </w: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at</w:t>
            </w:r>
            <w:proofErr w:type="gramEnd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the same time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5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69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763B0B7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2299" w14:textId="4AA27A25" w:rsidR="003B3353" w:rsidRPr="00E4519D" w:rsidRDefault="001538DE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 find it hard to </w:t>
            </w:r>
            <w:proofErr w:type="spellStart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organi</w:t>
            </w:r>
            <w:r w:rsidR="00306AA7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s</w:t>
            </w: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e</w:t>
            </w:r>
            <w:proofErr w:type="spellEnd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myself</w:t>
            </w:r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, remember</w:t>
            </w:r>
            <w:r w:rsidR="00CF5CD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deadlines</w:t>
            </w:r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, equipment, </w:t>
            </w:r>
            <w:proofErr w:type="spellStart"/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etc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4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CC0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DA6FEB3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0850" w14:textId="5586A51C" w:rsidR="003B3353" w:rsidRPr="00E4519D" w:rsidRDefault="001538DE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can find it hard to recall words (say them even if I know them)</w:t>
            </w:r>
            <w:r w:rsidR="00127873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8D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46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D411F3" w14:paraId="7FD904A0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2DF" w14:textId="1C905D93" w:rsidR="00D411F3" w:rsidRDefault="00D411F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When I am talking, </w:t>
            </w:r>
            <w:r w:rsidR="002F784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seem to need more time than others to get my words out or compose what I want to say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D20" w14:textId="77777777" w:rsidR="00D411F3" w:rsidRDefault="00D411F3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5D7" w14:textId="77777777" w:rsidR="00D411F3" w:rsidRDefault="00D411F3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5D09B3D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915" w14:textId="50219815" w:rsidR="003B3353" w:rsidRPr="00E4519D" w:rsidRDefault="002F784D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When I am reading, I forget what I have read unless I read it </w:t>
            </w:r>
            <w:proofErr w:type="gramStart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over and over again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E7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7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2F784D" w14:paraId="142C5F97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654" w14:textId="560EF029" w:rsidR="002F784D" w:rsidRDefault="002F784D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I seem to read at a slower pace than others</w:t>
            </w:r>
            <w:r w:rsidR="00CF5CD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and often run out of time or need longer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B70" w14:textId="77777777" w:rsidR="002F784D" w:rsidRDefault="002F784D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FC6" w14:textId="77777777" w:rsidR="002F784D" w:rsidRDefault="002F784D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2EDA8D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4655" w14:textId="2E736D3D" w:rsidR="003B3353" w:rsidRPr="00E4519D" w:rsidRDefault="002F784D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 do not like reading aloud in </w:t>
            </w:r>
            <w:r w:rsidR="00CF5CD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front of others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6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19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7D780E" w14:paraId="0D363078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8990" w14:textId="7D9B7F27" w:rsidR="007D780E" w:rsidRDefault="00CD2FEF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do not read for pleasure, or if I do, I forget what I have read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BFE" w14:textId="77777777" w:rsidR="007D780E" w:rsidRDefault="007D780E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61A7" w14:textId="77777777" w:rsidR="007D780E" w:rsidRDefault="007D780E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1E1D9A" w14:paraId="42DF9790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6D31" w14:textId="490A0579" w:rsidR="001E1D9A" w:rsidRPr="00E4519D" w:rsidRDefault="00CD2FEF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find it hard following</w:t>
            </w:r>
            <w:r w:rsidR="00596C77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conversations, in group work or at home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C11" w14:textId="77777777" w:rsidR="001E1D9A" w:rsidRDefault="001E1D9A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4CC" w14:textId="77777777" w:rsidR="001E1D9A" w:rsidRDefault="001E1D9A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082083" w14:paraId="56A9FF21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A2DE" w14:textId="19895E5C" w:rsidR="00082083" w:rsidRPr="00E4519D" w:rsidRDefault="00CD2FEF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find subject</w:t>
            </w:r>
            <w:r w:rsidR="00082083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vocabulary hard to spell or remember</w:t>
            </w: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(</w:t>
            </w:r>
            <w:r w:rsidR="008B3A52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trapezium, photosynthesis</w:t>
            </w:r>
            <w:r w:rsidR="00EF5C17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EF5C17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etc</w:t>
            </w:r>
            <w:proofErr w:type="spellEnd"/>
            <w:r w:rsidR="00EF5C17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D35" w14:textId="77777777" w:rsidR="00082083" w:rsidRDefault="00082083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CEF" w14:textId="77777777" w:rsidR="00082083" w:rsidRDefault="00082083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E333408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4BDB" w14:textId="74984F29" w:rsidR="003B3353" w:rsidRPr="00E4519D" w:rsidRDefault="00EF5C17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find it hard to work out</w:t>
            </w:r>
            <w:r w:rsidR="00127873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the sounds in words, or </w:t>
            </w:r>
            <w:r w:rsidR="002B1DC1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write these</w:t>
            </w:r>
            <w:r w:rsidR="00127873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down as letters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B7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F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DF1CF4B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D2" w14:textId="2A7DB5B0" w:rsidR="003B3353" w:rsidRPr="00E4519D" w:rsidRDefault="00EF5C17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have p</w:t>
            </w:r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ersistent difficulty with spelling</w:t>
            </w: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and often use easier words, or </w:t>
            </w:r>
            <w:proofErr w:type="gramStart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have to</w:t>
            </w:r>
            <w:proofErr w:type="gramEnd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look words up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86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42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3D9CC8FB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4E21" w14:textId="14029069" w:rsidR="003B3353" w:rsidRPr="00E4519D" w:rsidRDefault="00EF5C17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 find it hard to </w:t>
            </w:r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structure and </w:t>
            </w:r>
            <w:proofErr w:type="spellStart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organise</w:t>
            </w:r>
            <w:proofErr w:type="spellEnd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my writing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8A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4C3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13850E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296" w14:textId="1E01BCEC" w:rsidR="003B3353" w:rsidRPr="00E4519D" w:rsidRDefault="008117A6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It is hard to copy </w:t>
            </w:r>
            <w:r w:rsidR="00C53919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accurately,</w:t>
            </w: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or I run out of time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05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CB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344DB8D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557" w14:textId="4E177956" w:rsidR="003B3353" w:rsidRPr="00E4519D" w:rsidRDefault="008117A6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 have difficulties </w:t>
            </w:r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producing clear, legible handwriting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B32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6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410BA7D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A4F6" w14:textId="7186378D" w:rsidR="003B3353" w:rsidRPr="00E4519D" w:rsidRDefault="008117A6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have l</w:t>
            </w:r>
            <w:r w:rsidR="003B3353"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ow self-esteem</w:t>
            </w:r>
            <w:r w:rsidR="004E7DC1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(for English or learning, but not in other areas)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B3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1E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BF5ACB" w14:paraId="00393354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257" w14:textId="10A4ABA1" w:rsidR="00BF5ACB" w:rsidRPr="00E4519D" w:rsidRDefault="004E7DC1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 </w:t>
            </w:r>
            <w:r w:rsidR="007873F0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run out</w:t>
            </w:r>
            <w:r w:rsidR="00BF5ACB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of time in tests or examinations</w:t>
            </w:r>
            <w:r w:rsidR="007873F0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which require a lot of writing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457" w14:textId="77777777" w:rsidR="00BF5ACB" w:rsidRDefault="00BF5ACB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431" w14:textId="77777777" w:rsidR="00BF5ACB" w:rsidRDefault="00BF5ACB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747141" w14:paraId="39076538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11BE" w14:textId="6647A189" w:rsidR="00747141" w:rsidRDefault="00747141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It can be hard to work out what a test question is </w:t>
            </w:r>
            <w:r w:rsidR="00F9616A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asking, or I misunderstand questions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EBD" w14:textId="77777777" w:rsidR="00747141" w:rsidRDefault="00747141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DC0" w14:textId="77777777" w:rsidR="00747141" w:rsidRDefault="00747141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B6E706D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1BA2" w14:textId="21B366D2" w:rsidR="003B3353" w:rsidRPr="00E4519D" w:rsidRDefault="004E7DC1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I sometimes</w:t>
            </w:r>
            <w:r w:rsidR="007873F0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use avoidance</w:t>
            </w:r>
            <w:r w:rsidR="00F9616A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tactics </w:t>
            </w:r>
            <w:r w:rsidR="007873F0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or procrastinate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7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111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649F058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861" w14:textId="71C880EE" w:rsidR="003B3353" w:rsidRPr="00E4519D" w:rsidRDefault="00E95570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I can lack confidence about my ability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42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04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51C17" w14:paraId="319DE0A9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470" w14:textId="300DD750" w:rsidR="00A51C17" w:rsidRDefault="00A51C17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Humanities (history, geography, </w:t>
            </w:r>
            <w:proofErr w:type="gramStart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English</w:t>
            </w:r>
            <w:proofErr w:type="gramEnd"/>
            <w:r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and su</w:t>
            </w:r>
            <w:r w:rsidR="000A773C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bjects that require a lot of reading and writing) </w:t>
            </w:r>
            <w:r w:rsidR="007873F0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were, or </w:t>
            </w:r>
            <w:r w:rsidR="00C53919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are, harder</w:t>
            </w:r>
            <w:r w:rsidR="000A773C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than subjects such as math</w:t>
            </w:r>
            <w:r w:rsidR="00C53919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’</w:t>
            </w:r>
            <w:r w:rsidR="000A773C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s and ICT.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42C" w14:textId="77777777" w:rsidR="00A51C17" w:rsidRDefault="00A51C17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A66" w14:textId="77777777" w:rsidR="00A51C17" w:rsidRDefault="00A51C17" w:rsidP="001E6138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11E71A30" w14:textId="77777777" w:rsidTr="00306AA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5BAE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17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9D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69E45CAE" w14:textId="77777777" w:rsidR="003B3353" w:rsidRDefault="003B3353" w:rsidP="003B3353">
      <w:pPr>
        <w:rPr>
          <w:rFonts w:cstheme="minorHAnsi"/>
          <w:color w:val="002060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3B3353" w14:paraId="335DF0E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476B8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B662F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5BDDEE" w14:textId="77777777" w:rsidR="003B3353" w:rsidRDefault="003B3353" w:rsidP="001E613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3B3353" w14:paraId="221281D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3737" w14:textId="4BBBE78D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Sophisticated </w:t>
            </w:r>
            <w:r w:rsidR="00FA785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understanding of language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116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66C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48653BD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5DA" w14:textId="21D6441A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Good critical thinking and reasoning skills</w:t>
            </w:r>
            <w:r w:rsidR="00FA785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– can solve problems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E2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23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2EFEBDD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117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Capacity to perceive information 3-dimensionally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C5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082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50C2A691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8AC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Creative, imaginative, practical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0E94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136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B98A63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F971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Good interpersonal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C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D0E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189A9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C760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1F3864" w:themeColor="accent1" w:themeShade="80"/>
                <w:sz w:val="24"/>
                <w:szCs w:val="24"/>
                <w:lang w:val="en-US" w:eastAsia="en-GB"/>
              </w:rPr>
              <w:t>Intuitive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2A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646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9E38FA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97C8" w14:textId="3AF23602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Visual spatial skills</w:t>
            </w:r>
            <w:r w:rsidR="00A02754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 -can work with pictures and charts well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FF8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5C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7E574CA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6730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Good visual memory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9500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E85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778913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E002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Capacity to see the “big picture”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D3A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7B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BC7666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16D3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Good general knowledge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693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0889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02BA48B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5C1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 xml:space="preserve">Sport and/or drama skills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A3F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438D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3B3353" w14:paraId="625F0CEE" w14:textId="77777777" w:rsidTr="00E4519D">
        <w:trPr>
          <w:trHeight w:val="7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1A7" w14:textId="77777777" w:rsidR="003B3353" w:rsidRPr="00E4519D" w:rsidRDefault="003B3353" w:rsidP="001E6138">
            <w:pPr>
              <w:spacing w:line="276" w:lineRule="auto"/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</w:pPr>
            <w:r w:rsidRPr="00E4519D">
              <w:rPr>
                <w:rFonts w:ascii="Lexie Readable" w:hAnsi="Lexie Readable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71B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392" w14:textId="77777777" w:rsidR="003B3353" w:rsidRDefault="003B3353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1ADDAADC" w14:textId="77777777" w:rsidR="003B3353" w:rsidRDefault="003B3353"/>
    <w:p w14:paraId="590D71B4" w14:textId="0BDD0773" w:rsidR="00493D32" w:rsidRDefault="00A359AA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Do you feel that </w:t>
      </w:r>
      <w:r w:rsidR="000A773C">
        <w:rPr>
          <w:rFonts w:ascii="Lexie Readable" w:hAnsi="Lexie Readable"/>
          <w:color w:val="1F3864" w:themeColor="accent1" w:themeShade="80"/>
          <w:sz w:val="24"/>
          <w:szCs w:val="24"/>
        </w:rPr>
        <w:t xml:space="preserve">you would benefit from </w:t>
      </w:r>
      <w:r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 Examination Access </w:t>
      </w:r>
      <w:r w:rsidR="00C53919">
        <w:rPr>
          <w:rFonts w:ascii="Lexie Readable" w:hAnsi="Lexie Readable"/>
          <w:color w:val="1F3864" w:themeColor="accent1" w:themeShade="80"/>
          <w:sz w:val="24"/>
          <w:szCs w:val="24"/>
        </w:rPr>
        <w:t>A</w:t>
      </w:r>
      <w:r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rrangements </w:t>
      </w:r>
      <w:r w:rsidR="00C53919">
        <w:rPr>
          <w:rFonts w:ascii="Lexie Readable" w:hAnsi="Lexie Readable"/>
          <w:color w:val="1F3864" w:themeColor="accent1" w:themeShade="80"/>
          <w:sz w:val="24"/>
          <w:szCs w:val="24"/>
        </w:rPr>
        <w:t xml:space="preserve">(EAA) </w:t>
      </w:r>
      <w:r w:rsidRPr="00127873">
        <w:rPr>
          <w:rFonts w:ascii="Lexie Readable" w:hAnsi="Lexie Readable"/>
          <w:color w:val="1F3864" w:themeColor="accent1" w:themeShade="80"/>
          <w:sz w:val="24"/>
          <w:szCs w:val="24"/>
        </w:rPr>
        <w:t>such as extra time</w:t>
      </w:r>
      <w:r w:rsidR="00BF5ACB"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, a reader, a </w:t>
      </w:r>
      <w:proofErr w:type="gramStart"/>
      <w:r w:rsidR="00BF5ACB" w:rsidRPr="00127873">
        <w:rPr>
          <w:rFonts w:ascii="Lexie Readable" w:hAnsi="Lexie Readable"/>
          <w:color w:val="1F3864" w:themeColor="accent1" w:themeShade="80"/>
          <w:sz w:val="24"/>
          <w:szCs w:val="24"/>
        </w:rPr>
        <w:t>scribe</w:t>
      </w:r>
      <w:proofErr w:type="gramEnd"/>
      <w:r w:rsidR="00BF5ACB"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 or </w:t>
      </w:r>
      <w:r w:rsidR="00C53919" w:rsidRPr="00127873">
        <w:rPr>
          <w:rFonts w:ascii="Lexie Readable" w:hAnsi="Lexie Readable"/>
          <w:color w:val="1F3864" w:themeColor="accent1" w:themeShade="80"/>
          <w:sz w:val="24"/>
          <w:szCs w:val="24"/>
        </w:rPr>
        <w:t>mini breaks</w:t>
      </w:r>
      <w:r w:rsidR="00BF5ACB"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?    </w:t>
      </w:r>
      <w:r w:rsidR="00127873" w:rsidRPr="00127873">
        <w:rPr>
          <w:rFonts w:ascii="Lexie Readable" w:hAnsi="Lexie Readable"/>
          <w:color w:val="1F3864" w:themeColor="accent1" w:themeShade="80"/>
          <w:sz w:val="24"/>
          <w:szCs w:val="24"/>
        </w:rPr>
        <w:t xml:space="preserve">Yes/ No </w:t>
      </w:r>
    </w:p>
    <w:p w14:paraId="62CB4ACD" w14:textId="7601043B" w:rsidR="00C53919" w:rsidRDefault="00C53919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Have you been awarded EAA in the past? _________</w:t>
      </w:r>
    </w:p>
    <w:p w14:paraId="0CC25C1A" w14:textId="7B0A1DA2" w:rsidR="00493D32" w:rsidRDefault="00B67DB0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Please give any other details here that you feel are relevant. </w:t>
      </w:r>
    </w:p>
    <w:p w14:paraId="700551E2" w14:textId="7118F4E2" w:rsidR="007873F0" w:rsidRDefault="007873F0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Your Name:</w:t>
      </w:r>
      <w:r w:rsidR="00C53919">
        <w:rPr>
          <w:rFonts w:ascii="Lexie Readable" w:hAnsi="Lexie Readable"/>
          <w:color w:val="1F3864" w:themeColor="accent1" w:themeShade="80"/>
          <w:sz w:val="24"/>
          <w:szCs w:val="24"/>
        </w:rPr>
        <w:t>_________________________________</w:t>
      </w: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 </w:t>
      </w:r>
    </w:p>
    <w:p w14:paraId="3BB8EA7A" w14:textId="77777777" w:rsidR="007873F0" w:rsidRDefault="00233951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Parent’s / carer’s Title</w:t>
      </w:r>
      <w:r w:rsidR="007873F0">
        <w:rPr>
          <w:rFonts w:ascii="Lexie Readable" w:hAnsi="Lexie Readable"/>
          <w:color w:val="1F3864" w:themeColor="accent1" w:themeShade="80"/>
          <w:sz w:val="24"/>
          <w:szCs w:val="24"/>
        </w:rPr>
        <w:t xml:space="preserve"> if under 18</w:t>
      </w:r>
      <w:r>
        <w:rPr>
          <w:rFonts w:ascii="Lexie Readable" w:hAnsi="Lexie Readable"/>
          <w:color w:val="1F3864" w:themeColor="accent1" w:themeShade="80"/>
          <w:sz w:val="24"/>
          <w:szCs w:val="24"/>
        </w:rPr>
        <w:t>: ____________</w:t>
      </w:r>
    </w:p>
    <w:p w14:paraId="13482022" w14:textId="2247377E" w:rsidR="00233951" w:rsidRDefault="00233951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Telephone Number</w:t>
      </w:r>
      <w:r w:rsidR="00F66BBA">
        <w:rPr>
          <w:rFonts w:ascii="Lexie Readable" w:hAnsi="Lexie Readable"/>
          <w:color w:val="1F3864" w:themeColor="accent1" w:themeShade="80"/>
          <w:sz w:val="24"/>
          <w:szCs w:val="24"/>
        </w:rPr>
        <w:t>:</w:t>
      </w: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 __________________________</w:t>
      </w:r>
    </w:p>
    <w:p w14:paraId="6ADD9FCA" w14:textId="6D2EADA1" w:rsidR="00233951" w:rsidRDefault="00233951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>Email Address:______________________________</w:t>
      </w:r>
    </w:p>
    <w:p w14:paraId="7A12D50E" w14:textId="60FA99A3" w:rsidR="00C206DE" w:rsidRDefault="0022001D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How do you prefer to be contacted? Email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□</w:t>
      </w: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  Telephone </w:t>
      </w:r>
      <w:r>
        <w:rPr>
          <w:rFonts w:ascii="Calibri" w:hAnsi="Calibri" w:cs="Calibri"/>
          <w:color w:val="1F3864" w:themeColor="accent1" w:themeShade="80"/>
          <w:sz w:val="24"/>
          <w:szCs w:val="24"/>
        </w:rPr>
        <w:t>□</w:t>
      </w: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 </w:t>
      </w:r>
    </w:p>
    <w:p w14:paraId="50F17EB4" w14:textId="0A943985" w:rsidR="007873F0" w:rsidRPr="007873F0" w:rsidRDefault="00C53919">
      <w:pPr>
        <w:rPr>
          <w:rFonts w:ascii="Lexie Readable" w:hAnsi="Lexie Readable"/>
          <w:color w:val="1F3864" w:themeColor="accent1" w:themeShade="80"/>
          <w:sz w:val="24"/>
          <w:szCs w:val="24"/>
        </w:rPr>
      </w:pPr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Please return this to: </w:t>
      </w:r>
      <w:hyperlink r:id="rId7" w:history="1">
        <w:r w:rsidRPr="000A2E62">
          <w:rPr>
            <w:rStyle w:val="Hyperlink"/>
            <w:rFonts w:ascii="Lexie Readable" w:hAnsi="Lexie Readable"/>
            <w:sz w:val="24"/>
            <w:szCs w:val="24"/>
          </w:rPr>
          <w:t>office@coast-education.co.uk</w:t>
        </w:r>
      </w:hyperlink>
      <w:r>
        <w:rPr>
          <w:rFonts w:ascii="Lexie Readable" w:hAnsi="Lexie Readable"/>
          <w:color w:val="1F3864" w:themeColor="accent1" w:themeShade="80"/>
          <w:sz w:val="24"/>
          <w:szCs w:val="24"/>
        </w:rPr>
        <w:t xml:space="preserve"> </w:t>
      </w:r>
    </w:p>
    <w:p w14:paraId="1D4CFCD0" w14:textId="04562220" w:rsidR="004D17E7" w:rsidRDefault="004D17E7">
      <w:pPr>
        <w:rPr>
          <w:rFonts w:ascii="Lexie Readable" w:hAnsi="Lexie Readable"/>
          <w:color w:val="002060"/>
          <w:sz w:val="24"/>
          <w:szCs w:val="24"/>
        </w:rPr>
      </w:pPr>
    </w:p>
    <w:p w14:paraId="39328245" w14:textId="77777777" w:rsidR="00377F5E" w:rsidRDefault="00377F5E">
      <w:pPr>
        <w:rPr>
          <w:rFonts w:ascii="Lexie Readable" w:hAnsi="Lexie Readable"/>
          <w:color w:val="002060"/>
          <w:sz w:val="24"/>
          <w:szCs w:val="24"/>
        </w:rPr>
      </w:pPr>
    </w:p>
    <w:p w14:paraId="15132FCF" w14:textId="77777777" w:rsidR="00377F5E" w:rsidRPr="00377F5E" w:rsidRDefault="00377F5E">
      <w:pPr>
        <w:rPr>
          <w:rFonts w:ascii="Lexie Readable" w:hAnsi="Lexie Readable"/>
          <w:color w:val="002060"/>
          <w:sz w:val="24"/>
          <w:szCs w:val="24"/>
        </w:rPr>
      </w:pPr>
    </w:p>
    <w:p w14:paraId="1EA07D08" w14:textId="77777777" w:rsidR="00E4519D" w:rsidRPr="00E4519D" w:rsidRDefault="00E4519D">
      <w:pPr>
        <w:rPr>
          <w:rFonts w:ascii="Lexie Readable" w:hAnsi="Lexie Readable"/>
          <w:color w:val="2F5496" w:themeColor="accent1" w:themeShade="BF"/>
          <w:sz w:val="24"/>
          <w:szCs w:val="24"/>
        </w:rPr>
      </w:pPr>
    </w:p>
    <w:sectPr w:rsidR="00E4519D" w:rsidRPr="00E451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4A7F" w14:textId="77777777" w:rsidR="005B7980" w:rsidRDefault="005B7980" w:rsidP="00015211">
      <w:pPr>
        <w:spacing w:after="0" w:line="240" w:lineRule="auto"/>
      </w:pPr>
      <w:r>
        <w:separator/>
      </w:r>
    </w:p>
  </w:endnote>
  <w:endnote w:type="continuationSeparator" w:id="0">
    <w:p w14:paraId="7328928F" w14:textId="77777777" w:rsidR="005B7980" w:rsidRDefault="005B7980" w:rsidP="0001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e Readable">
    <w:altName w:val="Calibri"/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129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0CA99" w14:textId="02955FBB" w:rsidR="00015211" w:rsidRDefault="000152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714EED">
          <w:rPr>
            <w:color w:val="7F7F7F" w:themeColor="background1" w:themeShade="7F"/>
            <w:spacing w:val="60"/>
          </w:rPr>
          <w:t xml:space="preserve">                      www. Coast-education.co.uk </w:t>
        </w:r>
        <w:r w:rsidR="00714EED">
          <w:rPr>
            <w:rFonts w:eastAsia="Times New Roman" w:cstheme="minorHAnsi"/>
            <w:b/>
            <w:noProof/>
            <w:color w:val="002060"/>
            <w:sz w:val="28"/>
            <w:szCs w:val="28"/>
            <w:lang w:val="en-US"/>
          </w:rPr>
          <w:drawing>
            <wp:inline distT="0" distB="0" distL="0" distR="0" wp14:anchorId="46E3A30B" wp14:editId="2BA00678">
              <wp:extent cx="266877" cy="133350"/>
              <wp:effectExtent l="0" t="0" r="0" b="0"/>
              <wp:docPr id="1945786080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45786080" name="Graphic 194578608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  <a:ext uri="{837473B0-CC2E-450A-ABE3-18F120FF3D39}">
                            <a1611:picAttrSrcUrl xmlns:a1611="http://schemas.microsoft.com/office/drawing/2016/11/main" r:id="rId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796" cy="136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14EED">
          <w:rPr>
            <w:color w:val="7F7F7F" w:themeColor="background1" w:themeShade="7F"/>
            <w:spacing w:val="60"/>
          </w:rPr>
          <w:t xml:space="preserve">   </w:t>
        </w:r>
      </w:p>
    </w:sdtContent>
  </w:sdt>
  <w:p w14:paraId="7EBE92A2" w14:textId="77777777" w:rsidR="00015211" w:rsidRDefault="00015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B097" w14:textId="77777777" w:rsidR="005B7980" w:rsidRDefault="005B7980" w:rsidP="00015211">
      <w:pPr>
        <w:spacing w:after="0" w:line="240" w:lineRule="auto"/>
      </w:pPr>
      <w:r>
        <w:separator/>
      </w:r>
    </w:p>
  </w:footnote>
  <w:footnote w:type="continuationSeparator" w:id="0">
    <w:p w14:paraId="396F0989" w14:textId="77777777" w:rsidR="005B7980" w:rsidRDefault="005B7980" w:rsidP="00015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C3169EC-0402-4E72-9FAF-FA3B39256C23}"/>
    <w:docVar w:name="dgnword-eventsink" w:val="2324834753920"/>
  </w:docVars>
  <w:rsids>
    <w:rsidRoot w:val="003B3353"/>
    <w:rsid w:val="00015211"/>
    <w:rsid w:val="0007513D"/>
    <w:rsid w:val="00082083"/>
    <w:rsid w:val="000A773C"/>
    <w:rsid w:val="000A7B21"/>
    <w:rsid w:val="000F7DC8"/>
    <w:rsid w:val="00127873"/>
    <w:rsid w:val="001538DE"/>
    <w:rsid w:val="001862E1"/>
    <w:rsid w:val="001B7647"/>
    <w:rsid w:val="001E1D9A"/>
    <w:rsid w:val="001E1F00"/>
    <w:rsid w:val="001F55A0"/>
    <w:rsid w:val="0022001D"/>
    <w:rsid w:val="00233951"/>
    <w:rsid w:val="002B1DC1"/>
    <w:rsid w:val="002F784D"/>
    <w:rsid w:val="00306AA7"/>
    <w:rsid w:val="0035211D"/>
    <w:rsid w:val="00377F5E"/>
    <w:rsid w:val="003B3353"/>
    <w:rsid w:val="00404F9B"/>
    <w:rsid w:val="00493D32"/>
    <w:rsid w:val="004D17E7"/>
    <w:rsid w:val="004E4442"/>
    <w:rsid w:val="004E7DC1"/>
    <w:rsid w:val="00596C77"/>
    <w:rsid w:val="005B7980"/>
    <w:rsid w:val="005C5C63"/>
    <w:rsid w:val="006254AB"/>
    <w:rsid w:val="006301E2"/>
    <w:rsid w:val="006A5F58"/>
    <w:rsid w:val="006F7FE2"/>
    <w:rsid w:val="00714EED"/>
    <w:rsid w:val="00747141"/>
    <w:rsid w:val="007873F0"/>
    <w:rsid w:val="007C1D78"/>
    <w:rsid w:val="007C3205"/>
    <w:rsid w:val="007D780E"/>
    <w:rsid w:val="008117A6"/>
    <w:rsid w:val="00882FB2"/>
    <w:rsid w:val="008B3A52"/>
    <w:rsid w:val="00965678"/>
    <w:rsid w:val="009A68AB"/>
    <w:rsid w:val="00A02754"/>
    <w:rsid w:val="00A359AA"/>
    <w:rsid w:val="00A379B3"/>
    <w:rsid w:val="00A444D5"/>
    <w:rsid w:val="00A51C17"/>
    <w:rsid w:val="00B20BDF"/>
    <w:rsid w:val="00B67DB0"/>
    <w:rsid w:val="00BF5ACB"/>
    <w:rsid w:val="00C206DE"/>
    <w:rsid w:val="00C23F3A"/>
    <w:rsid w:val="00C26E5F"/>
    <w:rsid w:val="00C53919"/>
    <w:rsid w:val="00CD2FEF"/>
    <w:rsid w:val="00CF5CDD"/>
    <w:rsid w:val="00D24603"/>
    <w:rsid w:val="00D411F3"/>
    <w:rsid w:val="00E4519D"/>
    <w:rsid w:val="00E5124A"/>
    <w:rsid w:val="00E95570"/>
    <w:rsid w:val="00EF5C17"/>
    <w:rsid w:val="00F421CB"/>
    <w:rsid w:val="00F66BBA"/>
    <w:rsid w:val="00F91C8B"/>
    <w:rsid w:val="00F9616A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5568"/>
  <w15:chartTrackingRefBased/>
  <w15:docId w15:val="{64ED6A33-1732-48AA-B5D5-88DD97C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3B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11"/>
  </w:style>
  <w:style w:type="paragraph" w:styleId="Footer">
    <w:name w:val="footer"/>
    <w:basedOn w:val="Normal"/>
    <w:link w:val="FooterChar"/>
    <w:uiPriority w:val="99"/>
    <w:unhideWhenUsed/>
    <w:rsid w:val="0001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11"/>
  </w:style>
  <w:style w:type="character" w:styleId="Hyperlink">
    <w:name w:val="Hyperlink"/>
    <w:basedOn w:val="DefaultParagraphFont"/>
    <w:uiPriority w:val="99"/>
    <w:unhideWhenUsed/>
    <w:rsid w:val="004D1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ffice@coast-education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vgsilh.com/ffc107/tag/symbol-7.html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DENISE Hawkes</cp:lastModifiedBy>
  <cp:revision>2</cp:revision>
  <dcterms:created xsi:type="dcterms:W3CDTF">2023-11-30T16:09:00Z</dcterms:created>
  <dcterms:modified xsi:type="dcterms:W3CDTF">2023-11-30T16:09:00Z</dcterms:modified>
</cp:coreProperties>
</file>