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BCB" w14:textId="5AC371F7" w:rsidR="005A6E7D" w:rsidRDefault="005A6E7D" w:rsidP="00756385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noProof/>
          <w:color w:val="002060"/>
          <w:sz w:val="28"/>
          <w:szCs w:val="28"/>
          <w:lang w:val="en-US"/>
        </w:rPr>
        <w:drawing>
          <wp:inline distT="0" distB="0" distL="0" distR="0" wp14:anchorId="6CB83F6A" wp14:editId="71BE8FFA">
            <wp:extent cx="2152721" cy="794451"/>
            <wp:effectExtent l="0" t="0" r="0" b="5715"/>
            <wp:docPr id="1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blu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17" cy="8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AC00C" w14:textId="77777777" w:rsidR="00756385" w:rsidRDefault="00756385" w:rsidP="00756385">
      <w:pPr>
        <w:spacing w:after="0" w:line="276" w:lineRule="auto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p w14:paraId="445E21A1" w14:textId="26B05579" w:rsidR="00756385" w:rsidRPr="000C2E35" w:rsidRDefault="005A6E7D" w:rsidP="00541BD7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Coast Education </w:t>
      </w:r>
      <w:r w:rsidR="00244521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>Key Stage 1</w:t>
      </w:r>
      <w:r w:rsidR="00296714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 Dyslexia Checklist </w:t>
      </w:r>
      <w:r w:rsidR="000027B5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>(for parent/carer)</w:t>
      </w:r>
    </w:p>
    <w:p w14:paraId="5FC44AE5" w14:textId="4931648C" w:rsidR="00541BD7" w:rsidRPr="000C2E35" w:rsidRDefault="00541BD7" w:rsidP="00541BD7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p w14:paraId="3DC1B98F" w14:textId="4C709C86" w:rsidR="000027B5" w:rsidRPr="000C2E35" w:rsidRDefault="000027B5" w:rsidP="00296714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>Please complete this and send it back to</w:t>
      </w:r>
      <w:r w:rsidR="003A7A95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: </w:t>
      </w:r>
      <w:hyperlink r:id="rId7" w:history="1">
        <w:r w:rsidR="00F84131" w:rsidRPr="000C2E35">
          <w:rPr>
            <w:rStyle w:val="Hyperlink"/>
            <w:rFonts w:eastAsia="Times New Roman" w:cstheme="minorHAnsi"/>
            <w:b/>
            <w:sz w:val="28"/>
            <w:szCs w:val="28"/>
            <w:lang w:val="en-US"/>
          </w:rPr>
          <w:t>office@coast-education.co.uk</w:t>
        </w:r>
      </w:hyperlink>
      <w:r w:rsidR="004031AD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 or by photograph to 0752100</w:t>
      </w:r>
      <w:r w:rsidR="00A871B7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>5842.</w:t>
      </w:r>
    </w:p>
    <w:p w14:paraId="1F9178C3" w14:textId="636F42AA" w:rsidR="00F84131" w:rsidRPr="000C2E35" w:rsidRDefault="00F84131" w:rsidP="00296714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A specialist assessor will </w:t>
      </w:r>
      <w:r w:rsidR="00640E21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>analyze your responses and give you</w:t>
      </w:r>
      <w:r w:rsidR="00AD0C97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 </w:t>
      </w:r>
      <w:r w:rsidR="00F52BE4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appropriate specialist </w:t>
      </w:r>
      <w:r w:rsidR="00837F18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>advice</w:t>
      </w:r>
      <w:r w:rsidR="00AE3460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>.</w:t>
      </w:r>
      <w:r w:rsidR="00AD0C97" w:rsidRPr="000C2E35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 This is a NO FEE service. </w:t>
      </w:r>
    </w:p>
    <w:p w14:paraId="261F3756" w14:textId="77777777" w:rsidR="00296714" w:rsidRPr="000C2E35" w:rsidRDefault="00296714" w:rsidP="00D00F8F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424"/>
        <w:gridCol w:w="851"/>
        <w:gridCol w:w="426"/>
        <w:gridCol w:w="992"/>
        <w:gridCol w:w="2977"/>
      </w:tblGrid>
      <w:tr w:rsidR="00296714" w:rsidRPr="000C2E35" w14:paraId="6051ED31" w14:textId="77777777" w:rsidTr="001E61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9AA102" w14:textId="77777777" w:rsidR="00296714" w:rsidRPr="000C2E35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0C2E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722" w14:textId="77777777" w:rsidR="00296714" w:rsidRPr="000C2E35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A3009" w14:textId="7D22093A" w:rsidR="00296714" w:rsidRPr="000C2E35" w:rsidRDefault="0043586D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0C2E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Year Group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BD8E" w14:textId="77777777" w:rsidR="00296714" w:rsidRPr="000C2E35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296714" w:rsidRPr="000C2E35" w14:paraId="360C9769" w14:textId="77777777" w:rsidTr="001E61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054D43" w14:textId="77777777" w:rsidR="00296714" w:rsidRPr="000C2E35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0C2E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2B9" w14:textId="77777777" w:rsidR="00296714" w:rsidRPr="000C2E35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13B5D1" w14:textId="77777777" w:rsidR="00296714" w:rsidRPr="000C2E35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0C2E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7E6" w14:textId="77777777" w:rsidR="00296714" w:rsidRPr="000C2E35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BAC82" w14:textId="77777777" w:rsidR="00296714" w:rsidRPr="000C2E35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 w:rsidRPr="000C2E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A4B6" w14:textId="77777777" w:rsidR="00296714" w:rsidRPr="000C2E35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1C1960F4" w14:textId="77777777" w:rsidR="00296714" w:rsidRPr="000C2E35" w:rsidRDefault="00296714" w:rsidP="00296714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10060" w:type="dxa"/>
        <w:tblInd w:w="0" w:type="dxa"/>
        <w:tblLook w:val="01E0" w:firstRow="1" w:lastRow="1" w:firstColumn="1" w:lastColumn="1" w:noHBand="0" w:noVBand="0"/>
      </w:tblPr>
      <w:tblGrid>
        <w:gridCol w:w="8926"/>
        <w:gridCol w:w="567"/>
        <w:gridCol w:w="567"/>
      </w:tblGrid>
      <w:tr w:rsidR="00296714" w:rsidRPr="000C2E35" w14:paraId="009AE779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920E6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FCA22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A4521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296714" w:rsidRPr="000C2E35" w14:paraId="04577698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B066" w14:textId="30A79055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Family history of similar difficulties</w:t>
            </w:r>
            <w:r w:rsidR="004203D7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FAD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DE4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7F2BA6A6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52A0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May have walked early but did not crawl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0D0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97D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0ADE7F05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121" w14:textId="70EB1542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History of intermittent hearing problems</w:t>
            </w:r>
            <w:r w:rsidR="004203D7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or had to have grommets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E87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4DC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152540D7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A727" w14:textId="262713FD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Difficulty in getting dressed, </w:t>
            </w:r>
            <w:r w:rsidR="00963B6A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doing up </w:t>
            </w: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buttons,</w:t>
            </w:r>
            <w:r w:rsidR="00963B6A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="00CA236B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tying </w:t>
            </w:r>
            <w:r w:rsidR="004203D7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shoelaces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FD1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E29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1F3D5100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38B1" w14:textId="51709910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Can be clumsy and show a lack of coordination</w:t>
            </w:r>
            <w:r w:rsidR="00CA236B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(can find it hard to catch a ball/hold a pen</w:t>
            </w:r>
            <w:r w:rsidR="00695BDB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E2C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8BB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577B1F6B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26EC" w14:textId="7AB1070F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Slow to develop speech</w:t>
            </w:r>
            <w:r w:rsidR="009153C8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or speech is unclear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EE0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143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068994E1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4209" w14:textId="6512B730" w:rsidR="00296714" w:rsidRPr="000C2E35" w:rsidRDefault="009153C8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Finds it hard to </w:t>
            </w:r>
            <w:r w:rsidR="001F7C26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read and/or </w:t>
            </w:r>
            <w:r w:rsidR="00C12B1A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spell sight</w:t>
            </w: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words (such as ‘was, said, were, </w:t>
            </w:r>
            <w:r w:rsidR="001F7C26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one, </w:t>
            </w:r>
            <w:r w:rsidR="00F52BE4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two, you’)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7E7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171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0AEDEBEB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33B5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Problems finding the right word to describe things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AE4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B7F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1954B4E1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55AF" w14:textId="2D8320A2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pronouncing long words (multi - syllabic)</w:t>
            </w:r>
            <w:r w:rsidR="004203D7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(for example, ‘elephant’, ‘flamingo’)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712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7FA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306CED0F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D428" w14:textId="3919E52E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awareness of rhyme</w:t>
            </w:r>
            <w:r w:rsidR="00D16A5A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(think of a word that rhymes with </w:t>
            </w:r>
            <w:r w:rsidR="00342056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‘house’)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FA1F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26D7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2D1D5B53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21A" w14:textId="67FEACD5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awareness of sounds in words</w:t>
            </w:r>
            <w:r w:rsidR="00946D14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</w:t>
            </w:r>
            <w:r w:rsidR="004F4BE7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for example, ‘what is the last sound in ‘bird</w:t>
            </w:r>
            <w:r w:rsidR="007B65F8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?’ What is the second sound in ‘flat?’</w:t>
            </w:r>
            <w:r w:rsidR="00946D14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)</w:t>
            </w:r>
            <w:r w:rsidR="00342056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E7D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297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2CDB1375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4B47" w14:textId="3FA50BB0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naming letters</w:t>
            </w:r>
            <w:r w:rsidR="007B65F8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(letter names, not sounds)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19D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404F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C12B1A" w:rsidRPr="000C2E35" w14:paraId="1D2293E2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8D3" w14:textId="40BB7E8F" w:rsidR="00C12B1A" w:rsidRPr="000C2E35" w:rsidRDefault="00C12B1A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Does not like 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E2C" w14:textId="77777777" w:rsidR="00C12B1A" w:rsidRPr="000C2E35" w:rsidRDefault="00C12B1A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EAD" w14:textId="77777777" w:rsidR="00C12B1A" w:rsidRPr="000C2E35" w:rsidRDefault="00C12B1A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4B773C" w:rsidRPr="000C2E35" w14:paraId="00E24A27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7A0" w14:textId="53C519D3" w:rsidR="004B773C" w:rsidRPr="000C2E35" w:rsidRDefault="004B773C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Finds it hard to remember phonics </w:t>
            </w:r>
            <w:r w:rsidR="00BB676A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(</w:t>
            </w:r>
            <w:r w:rsidR="0091135E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for example, forgets sounds that letters or letter groups represent, or can’t recall the letters that represent the sounds)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A9E" w14:textId="77777777" w:rsidR="004B773C" w:rsidRPr="000C2E35" w:rsidRDefault="004B773C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2E7" w14:textId="77777777" w:rsidR="004B773C" w:rsidRPr="000C2E35" w:rsidRDefault="004B773C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302E8F85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339D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Little interest in print/ avoidance of 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C26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6AC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5F6D1654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9EB0" w14:textId="6F0D0E8D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Inability to read cvc words</w:t>
            </w:r>
            <w:r w:rsidR="001644E8"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(cat, hen, sit)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059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8D3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0F15F0A7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8222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being read to, but can lose the thread of a 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897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49B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60ECC9C9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156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following instructions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2B3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A6E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4D2C65CD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1D53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concentration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C47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4D6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57491DF8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3E11" w14:textId="1806D818" w:rsidR="00296714" w:rsidRPr="00DC44B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DC44B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lastRenderedPageBreak/>
              <w:t>Seems to tire quickly</w:t>
            </w:r>
            <w:r w:rsidR="00677C6E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when carrying out reading or writing based tasks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ECA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257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DC44B5" w:rsidRPr="000C2E35" w14:paraId="312F8D42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BE5" w14:textId="5FD9D313" w:rsidR="00DC44B5" w:rsidRPr="00DC44B5" w:rsidRDefault="00DC44B5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DC44B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Pace reading or writing seems slow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7AA" w14:textId="77777777" w:rsidR="00DC44B5" w:rsidRPr="000C2E35" w:rsidRDefault="00DC44B5" w:rsidP="001E6138">
            <w:pPr>
              <w:spacing w:line="276" w:lineRule="auto"/>
              <w:rPr>
                <w:rFonts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F0B" w14:textId="77777777" w:rsidR="00DC44B5" w:rsidRPr="000C2E35" w:rsidRDefault="00DC44B5" w:rsidP="001E6138">
            <w:pPr>
              <w:spacing w:line="276" w:lineRule="auto"/>
              <w:rPr>
                <w:rFonts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13841A5B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F2F" w14:textId="77777777" w:rsidR="00296714" w:rsidRPr="00DC44B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DC44B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A9F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03F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4DF3C3E3" w14:textId="77777777" w:rsidR="00296714" w:rsidRPr="000C2E35" w:rsidRDefault="00296714" w:rsidP="00296714">
      <w:pPr>
        <w:rPr>
          <w:rFonts w:cstheme="minorHAnsi"/>
          <w:color w:val="002060"/>
        </w:rPr>
      </w:pPr>
    </w:p>
    <w:tbl>
      <w:tblPr>
        <w:tblStyle w:val="TableGrid1"/>
        <w:tblW w:w="10060" w:type="dxa"/>
        <w:tblInd w:w="0" w:type="dxa"/>
        <w:tblLook w:val="01E0" w:firstRow="1" w:lastRow="1" w:firstColumn="1" w:lastColumn="1" w:noHBand="0" w:noVBand="0"/>
      </w:tblPr>
      <w:tblGrid>
        <w:gridCol w:w="8912"/>
        <w:gridCol w:w="588"/>
        <w:gridCol w:w="560"/>
      </w:tblGrid>
      <w:tr w:rsidR="00296714" w:rsidRPr="000C2E35" w14:paraId="6CB5FCAA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EC976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Strengths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738039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AC1B5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296714" w:rsidRPr="000C2E35" w14:paraId="0DB0D31F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03A4" w14:textId="5620D3DE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receptive vocabulary</w:t>
            </w:r>
            <w:r w:rsidR="001F6D02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(does your </w:t>
            </w:r>
            <w:r w:rsidR="001F6D02" w:rsidRPr="00677C6E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child understand </w:t>
            </w:r>
            <w:r w:rsidR="00677C6E" w:rsidRPr="00677C6E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words and their meanings?)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40C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66A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6422921F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1218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Imaginative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326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4AB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00A0523D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8C7A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practical activities – construction toys, etc.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64D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15F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4A011430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8E88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conversation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BCDE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E3C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0A2D2FD8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0F6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Empathetic to the needs/feelings of others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9F2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4D2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5E911815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23C0" w14:textId="3E7A3374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solving problems</w:t>
            </w:r>
            <w:r w:rsidR="00677C6E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(practically or puzzles etc)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BA8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AA2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57293AA4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8A8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Interested in finding things out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EFA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FBC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601CC217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7A05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comprehension of texts when read to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6DB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EC2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20BB03B9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CF7C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Prefers drawing pictures than writing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DCD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E94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:rsidRPr="000C2E35" w14:paraId="3827A00C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8D46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 w:rsidRPr="000C2E35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1B0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648" w14:textId="77777777" w:rsidR="00296714" w:rsidRPr="000C2E35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0E701177" w14:textId="77777777" w:rsidR="008309BD" w:rsidRDefault="008309BD"/>
    <w:p w14:paraId="679BF0B1" w14:textId="208ADA92" w:rsidR="00DC44B5" w:rsidRDefault="00DC44B5" w:rsidP="00DC44B5">
      <w:pPr>
        <w:jc w:val="center"/>
        <w:rPr>
          <w:rFonts w:cstheme="minorHAnsi"/>
          <w:color w:val="002060"/>
          <w:sz w:val="24"/>
          <w:szCs w:val="24"/>
        </w:rPr>
      </w:pPr>
      <w:r>
        <w:rPr>
          <w:rFonts w:cstheme="minorHAnsi"/>
          <w:noProof/>
          <w:color w:val="002060"/>
          <w:sz w:val="24"/>
          <w:szCs w:val="24"/>
        </w:rPr>
        <w:drawing>
          <wp:inline distT="0" distB="0" distL="0" distR="0" wp14:anchorId="1AEE89A5" wp14:editId="7A162A5D">
            <wp:extent cx="1541166" cy="1027387"/>
            <wp:effectExtent l="0" t="0" r="1905" b="1905"/>
            <wp:docPr id="2" name="Picture 2" descr="Sticky notes with question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icky notes with question mark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726" cy="104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7D81D" w14:textId="2F1553D5" w:rsidR="00B46FB2" w:rsidRPr="00DC44B5" w:rsidRDefault="00B46FB2">
      <w:pPr>
        <w:rPr>
          <w:rFonts w:cstheme="minorHAnsi"/>
          <w:color w:val="002060"/>
          <w:sz w:val="24"/>
          <w:szCs w:val="24"/>
        </w:rPr>
      </w:pPr>
      <w:r w:rsidRPr="00DC44B5">
        <w:rPr>
          <w:rFonts w:cstheme="minorHAnsi"/>
          <w:color w:val="002060"/>
          <w:sz w:val="24"/>
          <w:szCs w:val="24"/>
        </w:rPr>
        <w:t xml:space="preserve">Quiz for your child. (This is optional but </w:t>
      </w:r>
      <w:r w:rsidR="00DC44B5">
        <w:rPr>
          <w:rFonts w:cstheme="minorHAnsi"/>
          <w:color w:val="002060"/>
          <w:sz w:val="24"/>
          <w:szCs w:val="24"/>
        </w:rPr>
        <w:t xml:space="preserve">is </w:t>
      </w:r>
      <w:r w:rsidRPr="00DC44B5">
        <w:rPr>
          <w:rFonts w:cstheme="minorHAnsi"/>
          <w:color w:val="002060"/>
          <w:sz w:val="24"/>
          <w:szCs w:val="24"/>
        </w:rPr>
        <w:t xml:space="preserve"> very helpful for the assessor)</w:t>
      </w:r>
      <w:r w:rsidR="009812B5" w:rsidRPr="00DC44B5">
        <w:rPr>
          <w:rFonts w:cstheme="minorHAnsi"/>
          <w:color w:val="002060"/>
          <w:sz w:val="24"/>
          <w:szCs w:val="24"/>
        </w:rPr>
        <w:t>. It is important that you use letter sounds</w:t>
      </w:r>
      <w:r w:rsidR="008E26F6" w:rsidRPr="00DC44B5">
        <w:rPr>
          <w:rFonts w:cstheme="minorHAnsi"/>
          <w:color w:val="002060"/>
          <w:sz w:val="24"/>
          <w:szCs w:val="24"/>
        </w:rPr>
        <w:t xml:space="preserve"> (as in when a word is sounded out)</w:t>
      </w:r>
      <w:r w:rsidR="009812B5" w:rsidRPr="00DC44B5">
        <w:rPr>
          <w:rFonts w:cstheme="minorHAnsi"/>
          <w:color w:val="002060"/>
          <w:sz w:val="24"/>
          <w:szCs w:val="24"/>
        </w:rPr>
        <w:t>, not names</w:t>
      </w:r>
      <w:r w:rsidR="008E26F6" w:rsidRPr="00DC44B5">
        <w:rPr>
          <w:rFonts w:cstheme="minorHAnsi"/>
          <w:color w:val="002060"/>
          <w:sz w:val="24"/>
          <w:szCs w:val="24"/>
        </w:rPr>
        <w:t xml:space="preserve"> (as in when you say the alphabet)</w:t>
      </w:r>
      <w:r w:rsidR="00DC44B5">
        <w:rPr>
          <w:rFonts w:cstheme="minorHAnsi"/>
          <w:color w:val="002060"/>
          <w:sz w:val="24"/>
          <w:szCs w:val="24"/>
        </w:rPr>
        <w:t>.</w:t>
      </w:r>
    </w:p>
    <w:p w14:paraId="05280CA5" w14:textId="59EDDF28" w:rsidR="006A5A0F" w:rsidRPr="00DC44B5" w:rsidRDefault="00FE3D31">
      <w:pPr>
        <w:rPr>
          <w:rFonts w:cstheme="minorHAnsi"/>
          <w:color w:val="002060"/>
          <w:sz w:val="24"/>
          <w:szCs w:val="24"/>
        </w:rPr>
      </w:pPr>
      <w:r w:rsidRPr="00DC44B5">
        <w:rPr>
          <w:rFonts w:cstheme="minorHAnsi"/>
          <w:color w:val="002060"/>
          <w:sz w:val="24"/>
          <w:szCs w:val="24"/>
        </w:rPr>
        <w:t xml:space="preserve">Read the following to your child and let them answer. </w:t>
      </w:r>
      <w:r w:rsidR="006A5A0F" w:rsidRPr="00DC44B5">
        <w:rPr>
          <w:rFonts w:cstheme="minorHAnsi"/>
          <w:color w:val="002060"/>
          <w:sz w:val="24"/>
          <w:szCs w:val="24"/>
        </w:rPr>
        <w:t xml:space="preserve">You are reading out </w:t>
      </w:r>
      <w:r w:rsidR="006A5A0F" w:rsidRPr="00DC44B5">
        <w:rPr>
          <w:rFonts w:cstheme="minorHAnsi"/>
          <w:b/>
          <w:bCs/>
          <w:color w:val="002060"/>
          <w:sz w:val="24"/>
          <w:szCs w:val="24"/>
        </w:rPr>
        <w:t>ALL</w:t>
      </w:r>
      <w:r w:rsidR="006A5A0F" w:rsidRPr="00DC44B5">
        <w:rPr>
          <w:rFonts w:cstheme="minorHAnsi"/>
          <w:color w:val="002060"/>
          <w:sz w:val="24"/>
          <w:szCs w:val="24"/>
        </w:rPr>
        <w:t xml:space="preserve"> the words that are in </w:t>
      </w:r>
      <w:r w:rsidR="007C10F9" w:rsidRPr="00DC44B5">
        <w:rPr>
          <w:rFonts w:cstheme="minorHAnsi"/>
          <w:b/>
          <w:bCs/>
          <w:color w:val="002060"/>
          <w:sz w:val="24"/>
          <w:szCs w:val="24"/>
        </w:rPr>
        <w:t>BOLD</w:t>
      </w:r>
      <w:r w:rsidR="007C10F9" w:rsidRPr="00DC44B5">
        <w:rPr>
          <w:rFonts w:cstheme="minorHAnsi"/>
          <w:color w:val="002060"/>
          <w:sz w:val="24"/>
          <w:szCs w:val="24"/>
        </w:rPr>
        <w:t>.</w:t>
      </w:r>
    </w:p>
    <w:p w14:paraId="256A03EB" w14:textId="7290A428" w:rsidR="00030C8C" w:rsidRPr="00DC44B5" w:rsidRDefault="00FE3D31">
      <w:pPr>
        <w:rPr>
          <w:rFonts w:cstheme="minorHAnsi"/>
          <w:color w:val="002060"/>
          <w:sz w:val="24"/>
          <w:szCs w:val="24"/>
        </w:rPr>
      </w:pPr>
      <w:r w:rsidRPr="00DC44B5">
        <w:rPr>
          <w:rFonts w:cstheme="minorHAnsi"/>
          <w:color w:val="002060"/>
          <w:sz w:val="24"/>
          <w:szCs w:val="24"/>
        </w:rPr>
        <w:t xml:space="preserve">Praise </w:t>
      </w:r>
      <w:r w:rsidR="00DC44B5">
        <w:rPr>
          <w:rFonts w:cstheme="minorHAnsi"/>
          <w:color w:val="002060"/>
          <w:sz w:val="24"/>
          <w:szCs w:val="24"/>
        </w:rPr>
        <w:t xml:space="preserve">your child for all </w:t>
      </w:r>
      <w:r w:rsidRPr="00DC44B5">
        <w:rPr>
          <w:rFonts w:cstheme="minorHAnsi"/>
          <w:color w:val="002060"/>
          <w:sz w:val="24"/>
          <w:szCs w:val="24"/>
        </w:rPr>
        <w:t xml:space="preserve"> answers (respond with something like  ‘well done’ if correct  or ‘great try’ if incorrect). </w:t>
      </w:r>
      <w:r w:rsidR="000E336F" w:rsidRPr="00DC44B5">
        <w:rPr>
          <w:rFonts w:cstheme="minorHAnsi"/>
          <w:color w:val="002060"/>
          <w:sz w:val="24"/>
          <w:szCs w:val="24"/>
        </w:rPr>
        <w:t>Only repeat the questions once</w:t>
      </w:r>
      <w:r w:rsidR="00DC44B5">
        <w:rPr>
          <w:rFonts w:cstheme="minorHAnsi"/>
          <w:color w:val="002060"/>
          <w:sz w:val="24"/>
          <w:szCs w:val="24"/>
        </w:rPr>
        <w:t>,</w:t>
      </w:r>
      <w:r w:rsidR="000E336F" w:rsidRPr="00DC44B5">
        <w:rPr>
          <w:rFonts w:cstheme="minorHAnsi"/>
          <w:color w:val="002060"/>
          <w:sz w:val="24"/>
          <w:szCs w:val="24"/>
        </w:rPr>
        <w:t xml:space="preserve"> if necessary.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1701"/>
        <w:gridCol w:w="2925"/>
      </w:tblGrid>
      <w:tr w:rsidR="000C2E35" w:rsidRPr="000C2E35" w14:paraId="46375907" w14:textId="77777777" w:rsidTr="00271785">
        <w:tc>
          <w:tcPr>
            <w:tcW w:w="4390" w:type="dxa"/>
          </w:tcPr>
          <w:p w14:paraId="5C39C34F" w14:textId="2AA2DAB2" w:rsidR="00030C8C" w:rsidRPr="000C2E35" w:rsidRDefault="00030C8C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Question </w:t>
            </w:r>
            <w:r w:rsidR="002A59BB" w:rsidRPr="000C2E35">
              <w:rPr>
                <w:rFonts w:cstheme="minorHAnsi"/>
                <w:color w:val="002060"/>
              </w:rPr>
              <w:t>(READ OUT CLEARLY)</w:t>
            </w:r>
          </w:p>
        </w:tc>
        <w:tc>
          <w:tcPr>
            <w:tcW w:w="1701" w:type="dxa"/>
          </w:tcPr>
          <w:p w14:paraId="2F0691F4" w14:textId="1060C95D" w:rsidR="00030C8C" w:rsidRPr="000C2E35" w:rsidRDefault="00030C8C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Answer </w:t>
            </w:r>
          </w:p>
        </w:tc>
        <w:tc>
          <w:tcPr>
            <w:tcW w:w="2925" w:type="dxa"/>
          </w:tcPr>
          <w:p w14:paraId="2A1A18D4" w14:textId="24BFDA4C" w:rsidR="00DC44B5" w:rsidRPr="000C2E35" w:rsidRDefault="00DC44B5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Write your child’s response below</w:t>
            </w:r>
          </w:p>
        </w:tc>
      </w:tr>
      <w:tr w:rsidR="000C2E35" w:rsidRPr="000C2E35" w14:paraId="488CBA31" w14:textId="77777777" w:rsidTr="00271785">
        <w:tc>
          <w:tcPr>
            <w:tcW w:w="4390" w:type="dxa"/>
          </w:tcPr>
          <w:p w14:paraId="545F3D7B" w14:textId="24EBEC49" w:rsidR="00030C8C" w:rsidRPr="000C2E35" w:rsidRDefault="002A59BB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 xml:space="preserve">The first sound in the word </w:t>
            </w:r>
            <w:r w:rsidR="009812B5" w:rsidRPr="000C2E35">
              <w:rPr>
                <w:rFonts w:cstheme="minorHAnsi"/>
                <w:b/>
                <w:bCs/>
                <w:color w:val="002060"/>
              </w:rPr>
              <w:t>hat is ‘h.’</w:t>
            </w:r>
            <w:r w:rsidR="008E26F6" w:rsidRPr="000C2E35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CC47E9" w:rsidRPr="000C2E35">
              <w:rPr>
                <w:rFonts w:cstheme="minorHAnsi"/>
                <w:b/>
                <w:bCs/>
                <w:color w:val="002060"/>
              </w:rPr>
              <w:t xml:space="preserve">What is the first sound in </w:t>
            </w:r>
            <w:r w:rsidR="00AD5687" w:rsidRPr="000C2E35">
              <w:rPr>
                <w:rFonts w:cstheme="minorHAnsi"/>
                <w:b/>
                <w:bCs/>
                <w:color w:val="002060"/>
              </w:rPr>
              <w:t xml:space="preserve">the word </w:t>
            </w:r>
            <w:r w:rsidR="00CC47E9" w:rsidRPr="000C2E35">
              <w:rPr>
                <w:rFonts w:cstheme="minorHAnsi"/>
                <w:b/>
                <w:bCs/>
                <w:color w:val="002060"/>
              </w:rPr>
              <w:t>fish?</w:t>
            </w:r>
          </w:p>
        </w:tc>
        <w:tc>
          <w:tcPr>
            <w:tcW w:w="1701" w:type="dxa"/>
          </w:tcPr>
          <w:p w14:paraId="64C66CA6" w14:textId="0E62D4D1" w:rsidR="00030C8C" w:rsidRPr="000C2E35" w:rsidRDefault="005F5C98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f</w:t>
            </w:r>
            <w:r w:rsidR="00CC47E9" w:rsidRPr="000C2E35">
              <w:rPr>
                <w:rFonts w:cstheme="minorHAnsi"/>
                <w:color w:val="002060"/>
              </w:rPr>
              <w:t xml:space="preserve"> </w:t>
            </w:r>
            <w:r w:rsidR="00DC44B5">
              <w:rPr>
                <w:rFonts w:cstheme="minorHAnsi"/>
                <w:color w:val="002060"/>
              </w:rPr>
              <w:t xml:space="preserve">, </w:t>
            </w:r>
            <w:r w:rsidR="00CC47E9" w:rsidRPr="000C2E35">
              <w:rPr>
                <w:rFonts w:cstheme="minorHAnsi"/>
                <w:color w:val="002060"/>
              </w:rPr>
              <w:t xml:space="preserve">the SOUND </w:t>
            </w:r>
            <w:r w:rsidR="00FA1777" w:rsidRPr="000C2E35">
              <w:rPr>
                <w:rFonts w:cstheme="minorHAnsi"/>
                <w:color w:val="002060"/>
              </w:rPr>
              <w:t>‘f’ as in ‘f</w:t>
            </w:r>
            <w:r w:rsidR="00AD5687" w:rsidRPr="000C2E35">
              <w:rPr>
                <w:rFonts w:cstheme="minorHAnsi"/>
                <w:color w:val="002060"/>
              </w:rPr>
              <w:t>un.’</w:t>
            </w:r>
          </w:p>
        </w:tc>
        <w:tc>
          <w:tcPr>
            <w:tcW w:w="2925" w:type="dxa"/>
          </w:tcPr>
          <w:p w14:paraId="2B431BC2" w14:textId="77777777" w:rsidR="00030C8C" w:rsidRPr="000C2E35" w:rsidRDefault="00030C8C">
            <w:pPr>
              <w:rPr>
                <w:rFonts w:cstheme="minorHAnsi"/>
                <w:color w:val="002060"/>
              </w:rPr>
            </w:pPr>
          </w:p>
        </w:tc>
      </w:tr>
      <w:tr w:rsidR="000C2E35" w:rsidRPr="000C2E35" w14:paraId="41CA344B" w14:textId="77777777" w:rsidTr="00271785">
        <w:tc>
          <w:tcPr>
            <w:tcW w:w="4390" w:type="dxa"/>
          </w:tcPr>
          <w:p w14:paraId="59CFC609" w14:textId="29E02CFA" w:rsidR="00030C8C" w:rsidRPr="000C2E35" w:rsidRDefault="00AD5687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What is the first sound in the word dog?</w:t>
            </w:r>
          </w:p>
        </w:tc>
        <w:tc>
          <w:tcPr>
            <w:tcW w:w="1701" w:type="dxa"/>
          </w:tcPr>
          <w:p w14:paraId="12ED381D" w14:textId="750C8E5B" w:rsidR="00030C8C" w:rsidRPr="000C2E35" w:rsidRDefault="005F5C98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d</w:t>
            </w:r>
          </w:p>
        </w:tc>
        <w:tc>
          <w:tcPr>
            <w:tcW w:w="2925" w:type="dxa"/>
          </w:tcPr>
          <w:p w14:paraId="318E7924" w14:textId="77777777" w:rsidR="00030C8C" w:rsidRPr="000C2E35" w:rsidRDefault="00030C8C">
            <w:pPr>
              <w:rPr>
                <w:rFonts w:cstheme="minorHAnsi"/>
                <w:color w:val="002060"/>
              </w:rPr>
            </w:pPr>
          </w:p>
        </w:tc>
      </w:tr>
      <w:tr w:rsidR="000C2E35" w:rsidRPr="000C2E35" w14:paraId="4D507366" w14:textId="77777777" w:rsidTr="00271785">
        <w:tc>
          <w:tcPr>
            <w:tcW w:w="4390" w:type="dxa"/>
          </w:tcPr>
          <w:p w14:paraId="0544EF66" w14:textId="293E723D" w:rsidR="00030C8C" w:rsidRPr="000C2E35" w:rsidRDefault="008E26F6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 xml:space="preserve">The last sound in the word </w:t>
            </w:r>
            <w:r w:rsidR="00685430" w:rsidRPr="000C2E35">
              <w:rPr>
                <w:rFonts w:cstheme="minorHAnsi"/>
                <w:b/>
                <w:bCs/>
                <w:color w:val="002060"/>
              </w:rPr>
              <w:t xml:space="preserve">cap is ‘p.’ </w:t>
            </w:r>
            <w:r w:rsidR="00AD5687" w:rsidRPr="000C2E35">
              <w:rPr>
                <w:rFonts w:cstheme="minorHAnsi"/>
                <w:b/>
                <w:bCs/>
                <w:color w:val="002060"/>
              </w:rPr>
              <w:t xml:space="preserve">What is the last sound in the word </w:t>
            </w:r>
            <w:r w:rsidR="00685430" w:rsidRPr="000C2E35">
              <w:rPr>
                <w:rFonts w:cstheme="minorHAnsi"/>
                <w:b/>
                <w:bCs/>
                <w:color w:val="002060"/>
              </w:rPr>
              <w:t>pot?</w:t>
            </w:r>
          </w:p>
        </w:tc>
        <w:tc>
          <w:tcPr>
            <w:tcW w:w="1701" w:type="dxa"/>
          </w:tcPr>
          <w:p w14:paraId="40A0E0D7" w14:textId="5246BAB3" w:rsidR="00030C8C" w:rsidRPr="000C2E35" w:rsidRDefault="00685430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t</w:t>
            </w:r>
          </w:p>
        </w:tc>
        <w:tc>
          <w:tcPr>
            <w:tcW w:w="2925" w:type="dxa"/>
          </w:tcPr>
          <w:p w14:paraId="76DE6833" w14:textId="77777777" w:rsidR="00030C8C" w:rsidRPr="000C2E35" w:rsidRDefault="00030C8C">
            <w:pPr>
              <w:rPr>
                <w:rFonts w:cstheme="minorHAnsi"/>
                <w:color w:val="002060"/>
              </w:rPr>
            </w:pPr>
          </w:p>
        </w:tc>
      </w:tr>
      <w:tr w:rsidR="000C2E35" w:rsidRPr="000C2E35" w14:paraId="65873034" w14:textId="77777777" w:rsidTr="00271785">
        <w:tc>
          <w:tcPr>
            <w:tcW w:w="4390" w:type="dxa"/>
          </w:tcPr>
          <w:p w14:paraId="2267E819" w14:textId="3CAB21CF" w:rsidR="00030C8C" w:rsidRPr="000C2E35" w:rsidRDefault="005F5C98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 xml:space="preserve">Say </w:t>
            </w:r>
            <w:r w:rsidR="004451E7" w:rsidRPr="000C2E35">
              <w:rPr>
                <w:rFonts w:cstheme="minorHAnsi"/>
                <w:b/>
                <w:bCs/>
                <w:color w:val="002060"/>
              </w:rPr>
              <w:t xml:space="preserve">‘hotdog.’ </w:t>
            </w:r>
          </w:p>
        </w:tc>
        <w:tc>
          <w:tcPr>
            <w:tcW w:w="1701" w:type="dxa"/>
          </w:tcPr>
          <w:p w14:paraId="073FCAF9" w14:textId="5ECF0496" w:rsidR="00030C8C" w:rsidRPr="000C2E35" w:rsidRDefault="004451E7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hotdog</w:t>
            </w:r>
          </w:p>
        </w:tc>
        <w:tc>
          <w:tcPr>
            <w:tcW w:w="2925" w:type="dxa"/>
          </w:tcPr>
          <w:p w14:paraId="355A554D" w14:textId="77777777" w:rsidR="00030C8C" w:rsidRPr="000C2E35" w:rsidRDefault="00030C8C">
            <w:pPr>
              <w:rPr>
                <w:rFonts w:cstheme="minorHAnsi"/>
                <w:color w:val="002060"/>
              </w:rPr>
            </w:pPr>
          </w:p>
        </w:tc>
      </w:tr>
      <w:tr w:rsidR="000C2E35" w:rsidRPr="000C2E35" w14:paraId="53ABD209" w14:textId="77777777" w:rsidTr="00271785">
        <w:tc>
          <w:tcPr>
            <w:tcW w:w="4390" w:type="dxa"/>
          </w:tcPr>
          <w:p w14:paraId="0E5134CD" w14:textId="14A7203E" w:rsidR="00030C8C" w:rsidRPr="000C2E35" w:rsidRDefault="004451E7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‘hotdog’ without saying ‘hot’</w:t>
            </w:r>
          </w:p>
        </w:tc>
        <w:tc>
          <w:tcPr>
            <w:tcW w:w="1701" w:type="dxa"/>
          </w:tcPr>
          <w:p w14:paraId="5C636441" w14:textId="1ABFAB1B" w:rsidR="00030C8C" w:rsidRPr="000C2E35" w:rsidRDefault="004451E7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dog</w:t>
            </w:r>
          </w:p>
        </w:tc>
        <w:tc>
          <w:tcPr>
            <w:tcW w:w="2925" w:type="dxa"/>
          </w:tcPr>
          <w:p w14:paraId="6C09EBE6" w14:textId="77777777" w:rsidR="00030C8C" w:rsidRPr="000C2E35" w:rsidRDefault="00030C8C">
            <w:pPr>
              <w:rPr>
                <w:rFonts w:cstheme="minorHAnsi"/>
                <w:color w:val="002060"/>
              </w:rPr>
            </w:pPr>
          </w:p>
        </w:tc>
      </w:tr>
      <w:tr w:rsidR="000C2E35" w:rsidRPr="000C2E35" w14:paraId="5AB1BC4C" w14:textId="77777777" w:rsidTr="00271785">
        <w:tc>
          <w:tcPr>
            <w:tcW w:w="4390" w:type="dxa"/>
          </w:tcPr>
          <w:p w14:paraId="01A58A4D" w14:textId="6836BA15" w:rsidR="00030C8C" w:rsidRPr="000C2E35" w:rsidRDefault="006A3354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 xml:space="preserve">Say </w:t>
            </w:r>
            <w:r w:rsidR="00FD4933" w:rsidRPr="000C2E35">
              <w:rPr>
                <w:rFonts w:cstheme="minorHAnsi"/>
                <w:b/>
                <w:bCs/>
                <w:color w:val="002060"/>
              </w:rPr>
              <w:t>sold</w:t>
            </w:r>
          </w:p>
        </w:tc>
        <w:tc>
          <w:tcPr>
            <w:tcW w:w="1701" w:type="dxa"/>
          </w:tcPr>
          <w:p w14:paraId="46B75615" w14:textId="18414C92" w:rsidR="00030C8C" w:rsidRPr="000C2E35" w:rsidRDefault="00FD493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sold</w:t>
            </w:r>
          </w:p>
        </w:tc>
        <w:tc>
          <w:tcPr>
            <w:tcW w:w="2925" w:type="dxa"/>
          </w:tcPr>
          <w:p w14:paraId="026E409F" w14:textId="77777777" w:rsidR="00030C8C" w:rsidRPr="000C2E35" w:rsidRDefault="00030C8C">
            <w:pPr>
              <w:rPr>
                <w:rFonts w:cstheme="minorHAnsi"/>
                <w:color w:val="002060"/>
              </w:rPr>
            </w:pPr>
          </w:p>
        </w:tc>
      </w:tr>
      <w:tr w:rsidR="000C2E35" w:rsidRPr="000C2E35" w14:paraId="677D6ACC" w14:textId="77777777" w:rsidTr="00271785">
        <w:tc>
          <w:tcPr>
            <w:tcW w:w="4390" w:type="dxa"/>
          </w:tcPr>
          <w:p w14:paraId="6F9193B7" w14:textId="4BCC0966" w:rsidR="00030C8C" w:rsidRPr="000C2E35" w:rsidRDefault="00FD4933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sold without saying ‘s’</w:t>
            </w:r>
          </w:p>
        </w:tc>
        <w:tc>
          <w:tcPr>
            <w:tcW w:w="1701" w:type="dxa"/>
          </w:tcPr>
          <w:p w14:paraId="3EDCB7BC" w14:textId="54DC3EC4" w:rsidR="00030C8C" w:rsidRPr="000C2E35" w:rsidRDefault="00FD4933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old</w:t>
            </w:r>
          </w:p>
        </w:tc>
        <w:tc>
          <w:tcPr>
            <w:tcW w:w="2925" w:type="dxa"/>
          </w:tcPr>
          <w:p w14:paraId="348182A3" w14:textId="77777777" w:rsidR="00030C8C" w:rsidRPr="000C2E35" w:rsidRDefault="00030C8C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57969D3B" w14:textId="77777777" w:rsidTr="00271785">
        <w:tc>
          <w:tcPr>
            <w:tcW w:w="4390" w:type="dxa"/>
          </w:tcPr>
          <w:p w14:paraId="456C4AC2" w14:textId="46960F24" w:rsidR="00FD4933" w:rsidRPr="000C2E35" w:rsidRDefault="00EC6C0E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bike</w:t>
            </w:r>
          </w:p>
        </w:tc>
        <w:tc>
          <w:tcPr>
            <w:tcW w:w="1701" w:type="dxa"/>
          </w:tcPr>
          <w:p w14:paraId="667CE04C" w14:textId="6BEE2C86" w:rsidR="00FD4933" w:rsidRPr="000C2E35" w:rsidRDefault="00EC6C0E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bike</w:t>
            </w:r>
          </w:p>
        </w:tc>
        <w:tc>
          <w:tcPr>
            <w:tcW w:w="2925" w:type="dxa"/>
          </w:tcPr>
          <w:p w14:paraId="5FB5AC0F" w14:textId="77777777" w:rsidR="00FD4933" w:rsidRPr="000C2E35" w:rsidRDefault="00FD4933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00610C91" w14:textId="77777777" w:rsidTr="00271785">
        <w:tc>
          <w:tcPr>
            <w:tcW w:w="4390" w:type="dxa"/>
          </w:tcPr>
          <w:p w14:paraId="308099DC" w14:textId="0667A82A" w:rsidR="00EC6C0E" w:rsidRPr="000C2E35" w:rsidRDefault="00EC6C0E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lastRenderedPageBreak/>
              <w:t>Say bike without saying ‘k’</w:t>
            </w:r>
          </w:p>
        </w:tc>
        <w:tc>
          <w:tcPr>
            <w:tcW w:w="1701" w:type="dxa"/>
          </w:tcPr>
          <w:p w14:paraId="509B6C88" w14:textId="2ACC1959" w:rsidR="00EC6C0E" w:rsidRPr="000C2E35" w:rsidRDefault="00EC6C0E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by</w:t>
            </w:r>
          </w:p>
        </w:tc>
        <w:tc>
          <w:tcPr>
            <w:tcW w:w="2925" w:type="dxa"/>
          </w:tcPr>
          <w:p w14:paraId="759F6E8D" w14:textId="77777777" w:rsidR="00EC6C0E" w:rsidRPr="000C2E35" w:rsidRDefault="00EC6C0E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0D0DE5C0" w14:textId="77777777" w:rsidTr="00271785">
        <w:tc>
          <w:tcPr>
            <w:tcW w:w="4390" w:type="dxa"/>
          </w:tcPr>
          <w:p w14:paraId="4D53C80A" w14:textId="2D7B169C" w:rsidR="00FE3D31" w:rsidRPr="000C2E35" w:rsidRDefault="00FE3D31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elephant</w:t>
            </w:r>
          </w:p>
        </w:tc>
        <w:tc>
          <w:tcPr>
            <w:tcW w:w="1701" w:type="dxa"/>
          </w:tcPr>
          <w:p w14:paraId="222E1362" w14:textId="41A5FCBE" w:rsidR="00FE3D31" w:rsidRPr="000C2E35" w:rsidRDefault="007C10F9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elephant</w:t>
            </w:r>
          </w:p>
        </w:tc>
        <w:tc>
          <w:tcPr>
            <w:tcW w:w="2925" w:type="dxa"/>
          </w:tcPr>
          <w:p w14:paraId="5CAA51B8" w14:textId="77777777" w:rsidR="00FE3D31" w:rsidRPr="000C2E35" w:rsidRDefault="00FE3D31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03C8F92E" w14:textId="77777777" w:rsidTr="00271785">
        <w:tc>
          <w:tcPr>
            <w:tcW w:w="4390" w:type="dxa"/>
          </w:tcPr>
          <w:p w14:paraId="2269C472" w14:textId="13FAD4C8" w:rsidR="007C10F9" w:rsidRPr="000C2E35" w:rsidRDefault="007C10F9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flamingo</w:t>
            </w:r>
          </w:p>
        </w:tc>
        <w:tc>
          <w:tcPr>
            <w:tcW w:w="1701" w:type="dxa"/>
          </w:tcPr>
          <w:p w14:paraId="4EA2043B" w14:textId="798C68CF" w:rsidR="007C10F9" w:rsidRPr="000C2E35" w:rsidRDefault="007C10F9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flamingo</w:t>
            </w:r>
          </w:p>
        </w:tc>
        <w:tc>
          <w:tcPr>
            <w:tcW w:w="2925" w:type="dxa"/>
          </w:tcPr>
          <w:p w14:paraId="38893BD4" w14:textId="77777777" w:rsidR="007C10F9" w:rsidRPr="000C2E35" w:rsidRDefault="007C10F9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5644C7F4" w14:textId="77777777" w:rsidTr="00271785">
        <w:tc>
          <w:tcPr>
            <w:tcW w:w="4390" w:type="dxa"/>
          </w:tcPr>
          <w:p w14:paraId="53081079" w14:textId="10AA0A21" w:rsidR="007C10F9" w:rsidRPr="000C2E35" w:rsidRDefault="002E121F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instinct</w:t>
            </w:r>
          </w:p>
        </w:tc>
        <w:tc>
          <w:tcPr>
            <w:tcW w:w="1701" w:type="dxa"/>
          </w:tcPr>
          <w:p w14:paraId="776CD156" w14:textId="5FDFD779" w:rsidR="007C10F9" w:rsidRPr="000C2E35" w:rsidRDefault="002E121F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instinct</w:t>
            </w:r>
          </w:p>
        </w:tc>
        <w:tc>
          <w:tcPr>
            <w:tcW w:w="2925" w:type="dxa"/>
          </w:tcPr>
          <w:p w14:paraId="24A7D937" w14:textId="77777777" w:rsidR="007C10F9" w:rsidRPr="000C2E35" w:rsidRDefault="007C10F9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2966A1E7" w14:textId="77777777" w:rsidTr="00271785">
        <w:tc>
          <w:tcPr>
            <w:tcW w:w="4390" w:type="dxa"/>
          </w:tcPr>
          <w:p w14:paraId="6F379CD5" w14:textId="6012BAF8" w:rsidR="002414F6" w:rsidRPr="000C2E35" w:rsidRDefault="002414F6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 xml:space="preserve">The </w:t>
            </w:r>
            <w:r w:rsidR="00E37F7F" w:rsidRPr="000C2E35">
              <w:rPr>
                <w:rFonts w:cstheme="minorHAnsi"/>
                <w:b/>
                <w:bCs/>
                <w:color w:val="002060"/>
              </w:rPr>
              <w:t xml:space="preserve">word bin has three sounds. b </w:t>
            </w:r>
            <w:r w:rsidR="00972A64" w:rsidRPr="000C2E35">
              <w:rPr>
                <w:rFonts w:cstheme="minorHAnsi"/>
                <w:b/>
                <w:bCs/>
                <w:color w:val="002060"/>
              </w:rPr>
              <w:t>– i – n . what is the first sound in the word bin?</w:t>
            </w:r>
          </w:p>
        </w:tc>
        <w:tc>
          <w:tcPr>
            <w:tcW w:w="1701" w:type="dxa"/>
          </w:tcPr>
          <w:p w14:paraId="43889602" w14:textId="4C251759" w:rsidR="002414F6" w:rsidRPr="000C2E35" w:rsidRDefault="001F2322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b</w:t>
            </w:r>
          </w:p>
        </w:tc>
        <w:tc>
          <w:tcPr>
            <w:tcW w:w="2925" w:type="dxa"/>
          </w:tcPr>
          <w:p w14:paraId="69EFA3AA" w14:textId="77777777" w:rsidR="002414F6" w:rsidRPr="000C2E35" w:rsidRDefault="002414F6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0CBB6130" w14:textId="77777777" w:rsidTr="00271785">
        <w:tc>
          <w:tcPr>
            <w:tcW w:w="4390" w:type="dxa"/>
          </w:tcPr>
          <w:p w14:paraId="530ADE1E" w14:textId="3723B320" w:rsidR="00972A64" w:rsidRPr="000C2E35" w:rsidRDefault="00972A64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The</w:t>
            </w:r>
            <w:r w:rsidR="00F76180" w:rsidRPr="000C2E35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1F2322" w:rsidRPr="000C2E35">
              <w:rPr>
                <w:rFonts w:cstheme="minorHAnsi"/>
                <w:b/>
                <w:bCs/>
                <w:color w:val="002060"/>
              </w:rPr>
              <w:t xml:space="preserve">word bit </w:t>
            </w:r>
            <w:r w:rsidR="00F76180" w:rsidRPr="000C2E35">
              <w:rPr>
                <w:rFonts w:cstheme="minorHAnsi"/>
                <w:b/>
                <w:bCs/>
                <w:color w:val="002060"/>
              </w:rPr>
              <w:t xml:space="preserve"> has three sounds b – </w:t>
            </w:r>
            <w:r w:rsidR="001F2322" w:rsidRPr="000C2E35">
              <w:rPr>
                <w:rFonts w:cstheme="minorHAnsi"/>
                <w:b/>
                <w:bCs/>
                <w:color w:val="002060"/>
              </w:rPr>
              <w:t>i</w:t>
            </w:r>
            <w:r w:rsidR="00F76180" w:rsidRPr="000C2E35">
              <w:rPr>
                <w:rFonts w:cstheme="minorHAnsi"/>
                <w:b/>
                <w:bCs/>
                <w:color w:val="002060"/>
              </w:rPr>
              <w:t xml:space="preserve"> – </w:t>
            </w:r>
            <w:r w:rsidR="001F2322" w:rsidRPr="000C2E35">
              <w:rPr>
                <w:rFonts w:cstheme="minorHAnsi"/>
                <w:b/>
                <w:bCs/>
                <w:color w:val="002060"/>
              </w:rPr>
              <w:t>t</w:t>
            </w:r>
            <w:r w:rsidR="00F76180" w:rsidRPr="000C2E35">
              <w:rPr>
                <w:rFonts w:cstheme="minorHAnsi"/>
                <w:b/>
                <w:bCs/>
                <w:color w:val="002060"/>
              </w:rPr>
              <w:t xml:space="preserve">. </w:t>
            </w:r>
          </w:p>
          <w:p w14:paraId="5D70AEF3" w14:textId="4BAD69FD" w:rsidR="00F76180" w:rsidRPr="000C2E35" w:rsidRDefault="00F76180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What is the last sou</w:t>
            </w:r>
            <w:r w:rsidR="001F2322" w:rsidRPr="000C2E35">
              <w:rPr>
                <w:rFonts w:cstheme="minorHAnsi"/>
                <w:b/>
                <w:bCs/>
                <w:color w:val="002060"/>
              </w:rPr>
              <w:t>nd in the words bit?</w:t>
            </w:r>
          </w:p>
        </w:tc>
        <w:tc>
          <w:tcPr>
            <w:tcW w:w="1701" w:type="dxa"/>
          </w:tcPr>
          <w:p w14:paraId="46F4874E" w14:textId="14F5461F" w:rsidR="00972A64" w:rsidRPr="000C2E35" w:rsidRDefault="005C7FDA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t</w:t>
            </w:r>
          </w:p>
        </w:tc>
        <w:tc>
          <w:tcPr>
            <w:tcW w:w="2925" w:type="dxa"/>
          </w:tcPr>
          <w:p w14:paraId="2DF78BCF" w14:textId="77777777" w:rsidR="00972A64" w:rsidRPr="000C2E35" w:rsidRDefault="00972A64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3909FB2A" w14:textId="77777777" w:rsidTr="00271785">
        <w:tc>
          <w:tcPr>
            <w:tcW w:w="4390" w:type="dxa"/>
          </w:tcPr>
          <w:p w14:paraId="21E2A868" w14:textId="001E8CA5" w:rsidR="002E121F" w:rsidRPr="000C2E35" w:rsidRDefault="00062B6A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plate</w:t>
            </w:r>
          </w:p>
        </w:tc>
        <w:tc>
          <w:tcPr>
            <w:tcW w:w="1701" w:type="dxa"/>
          </w:tcPr>
          <w:p w14:paraId="0F636E68" w14:textId="25F0767F" w:rsidR="002E121F" w:rsidRPr="000C2E35" w:rsidRDefault="00062B6A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plate</w:t>
            </w:r>
          </w:p>
        </w:tc>
        <w:tc>
          <w:tcPr>
            <w:tcW w:w="2925" w:type="dxa"/>
          </w:tcPr>
          <w:p w14:paraId="748F5056" w14:textId="77777777" w:rsidR="002E121F" w:rsidRPr="000C2E35" w:rsidRDefault="002E121F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29075395" w14:textId="77777777" w:rsidTr="00271785">
        <w:tc>
          <w:tcPr>
            <w:tcW w:w="4390" w:type="dxa"/>
          </w:tcPr>
          <w:p w14:paraId="0B6F9120" w14:textId="6990C67F" w:rsidR="00062B6A" w:rsidRPr="000C2E35" w:rsidRDefault="00062B6A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Say plate without saying ‘p.’</w:t>
            </w:r>
          </w:p>
        </w:tc>
        <w:tc>
          <w:tcPr>
            <w:tcW w:w="1701" w:type="dxa"/>
          </w:tcPr>
          <w:p w14:paraId="521F41D4" w14:textId="412A6FCC" w:rsidR="00062B6A" w:rsidRPr="000C2E35" w:rsidRDefault="00062B6A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late</w:t>
            </w:r>
          </w:p>
        </w:tc>
        <w:tc>
          <w:tcPr>
            <w:tcW w:w="2925" w:type="dxa"/>
          </w:tcPr>
          <w:p w14:paraId="142D4D9E" w14:textId="77777777" w:rsidR="00062B6A" w:rsidRPr="000C2E35" w:rsidRDefault="00062B6A">
            <w:pPr>
              <w:rPr>
                <w:rFonts w:cstheme="minorHAnsi"/>
                <w:color w:val="002060"/>
              </w:rPr>
            </w:pPr>
          </w:p>
        </w:tc>
      </w:tr>
      <w:tr w:rsidR="000C2E35" w:rsidRPr="000C2E35" w14:paraId="71542447" w14:textId="77777777" w:rsidTr="00CF0579">
        <w:tc>
          <w:tcPr>
            <w:tcW w:w="9016" w:type="dxa"/>
            <w:gridSpan w:val="3"/>
            <w:tcBorders>
              <w:bottom w:val="nil"/>
            </w:tcBorders>
          </w:tcPr>
          <w:p w14:paraId="579A9841" w14:textId="77777777" w:rsidR="00CF0579" w:rsidRPr="000C2E35" w:rsidRDefault="00CF0579">
            <w:pPr>
              <w:rPr>
                <w:rFonts w:cstheme="minorHAnsi"/>
                <w:b/>
                <w:bCs/>
                <w:color w:val="002060"/>
              </w:rPr>
            </w:pPr>
          </w:p>
          <w:p w14:paraId="4D67B36E" w14:textId="77777777" w:rsidR="00CF0579" w:rsidRPr="000C2E35" w:rsidRDefault="00CF0579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Spellings </w:t>
            </w:r>
          </w:p>
          <w:p w14:paraId="763CCC16" w14:textId="4B83464F" w:rsidR="00CF0579" w:rsidRPr="000C2E35" w:rsidRDefault="00CF0579" w:rsidP="00CF0579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Read these out to your child. Repeat once if needed. </w:t>
            </w:r>
            <w:r w:rsidRPr="000C2E35">
              <w:rPr>
                <w:rFonts w:cstheme="minorHAnsi"/>
                <w:color w:val="002060"/>
              </w:rPr>
              <w:t xml:space="preserve">Please copy the word your child wrote exactly into </w:t>
            </w:r>
            <w:r w:rsidRPr="000C2E35">
              <w:rPr>
                <w:rFonts w:cstheme="minorHAnsi"/>
                <w:color w:val="002060"/>
              </w:rPr>
              <w:t>the last column, including any reversals</w:t>
            </w:r>
            <w:r w:rsidR="000C2E35" w:rsidRPr="000C2E35">
              <w:rPr>
                <w:rFonts w:cstheme="minorHAnsi"/>
                <w:color w:val="002060"/>
              </w:rPr>
              <w:t xml:space="preserve">.   </w:t>
            </w:r>
          </w:p>
          <w:p w14:paraId="09BA7FAC" w14:textId="785D54A1" w:rsidR="000C2E35" w:rsidRPr="000C2E35" w:rsidRDefault="000C2E35" w:rsidP="00CF0579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                                                                                                                                              My child wrote: </w:t>
            </w:r>
          </w:p>
          <w:p w14:paraId="37A9349C" w14:textId="60286DAD" w:rsidR="00CF0579" w:rsidRPr="000C2E35" w:rsidRDefault="00CF0579">
            <w:pPr>
              <w:rPr>
                <w:rFonts w:cstheme="minorHAnsi"/>
                <w:color w:val="002060"/>
              </w:rPr>
            </w:pPr>
          </w:p>
        </w:tc>
      </w:tr>
      <w:tr w:rsidR="000C2E35" w:rsidRPr="000C2E35" w14:paraId="3E969A1C" w14:textId="77777777" w:rsidTr="00271785">
        <w:tc>
          <w:tcPr>
            <w:tcW w:w="4390" w:type="dxa"/>
            <w:tcBorders>
              <w:top w:val="single" w:sz="4" w:space="0" w:color="auto"/>
            </w:tcBorders>
          </w:tcPr>
          <w:p w14:paraId="5508A31D" w14:textId="754FFAE3" w:rsidR="00BA62FE" w:rsidRPr="000C2E35" w:rsidRDefault="0052541C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Write the word ‘two’ as in ‘I have two feet.’</w:t>
            </w:r>
          </w:p>
        </w:tc>
        <w:tc>
          <w:tcPr>
            <w:tcW w:w="1701" w:type="dxa"/>
          </w:tcPr>
          <w:p w14:paraId="47666CE5" w14:textId="5DF1D1AE" w:rsidR="00BA62FE" w:rsidRPr="000C2E35" w:rsidRDefault="0052541C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two</w:t>
            </w:r>
          </w:p>
        </w:tc>
        <w:tc>
          <w:tcPr>
            <w:tcW w:w="2925" w:type="dxa"/>
          </w:tcPr>
          <w:p w14:paraId="3F6C7378" w14:textId="4CD9DB94" w:rsidR="00F32F8D" w:rsidRPr="000C2E35" w:rsidRDefault="00F32F8D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14C4E1C0" w14:textId="77777777" w:rsidTr="00271785">
        <w:tc>
          <w:tcPr>
            <w:tcW w:w="4390" w:type="dxa"/>
          </w:tcPr>
          <w:p w14:paraId="3931025B" w14:textId="1F001B5A" w:rsidR="0052541C" w:rsidRPr="000C2E35" w:rsidRDefault="0052541C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Write the word</w:t>
            </w:r>
            <w:r w:rsidR="009867E2" w:rsidRPr="000C2E35">
              <w:rPr>
                <w:rFonts w:cstheme="minorHAnsi"/>
                <w:b/>
                <w:bCs/>
                <w:color w:val="002060"/>
              </w:rPr>
              <w:t xml:space="preserve"> ‘was’ as in ‘I was at the shop.’</w:t>
            </w:r>
          </w:p>
        </w:tc>
        <w:tc>
          <w:tcPr>
            <w:tcW w:w="1701" w:type="dxa"/>
          </w:tcPr>
          <w:p w14:paraId="28342225" w14:textId="24369384" w:rsidR="0052541C" w:rsidRPr="000C2E35" w:rsidRDefault="00584660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was</w:t>
            </w:r>
          </w:p>
        </w:tc>
        <w:tc>
          <w:tcPr>
            <w:tcW w:w="2925" w:type="dxa"/>
          </w:tcPr>
          <w:p w14:paraId="730EAB0C" w14:textId="397C136A" w:rsidR="0052541C" w:rsidRPr="000C2E35" w:rsidRDefault="0052541C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754EE634" w14:textId="77777777" w:rsidTr="00271785">
        <w:tc>
          <w:tcPr>
            <w:tcW w:w="4390" w:type="dxa"/>
          </w:tcPr>
          <w:p w14:paraId="0B5059F8" w14:textId="645F474C" w:rsidR="009867E2" w:rsidRPr="000C2E35" w:rsidRDefault="009867E2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Write the word ‘said’ as in ‘I said it was funny.’</w:t>
            </w:r>
          </w:p>
        </w:tc>
        <w:tc>
          <w:tcPr>
            <w:tcW w:w="1701" w:type="dxa"/>
          </w:tcPr>
          <w:p w14:paraId="249846A7" w14:textId="3C0929AB" w:rsidR="009867E2" w:rsidRPr="000C2E35" w:rsidRDefault="00584660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said</w:t>
            </w:r>
          </w:p>
        </w:tc>
        <w:tc>
          <w:tcPr>
            <w:tcW w:w="2925" w:type="dxa"/>
          </w:tcPr>
          <w:p w14:paraId="00DB3A0E" w14:textId="6801A2E5" w:rsidR="009867E2" w:rsidRPr="000C2E35" w:rsidRDefault="009867E2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1E1A9044" w14:textId="77777777" w:rsidTr="00271785">
        <w:tc>
          <w:tcPr>
            <w:tcW w:w="4390" w:type="dxa"/>
          </w:tcPr>
          <w:p w14:paraId="6508F421" w14:textId="48F546E4" w:rsidR="009867E2" w:rsidRPr="000C2E35" w:rsidRDefault="00D00A7A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Write the word ‘jumped’ as in ‘I jumped over the wall.’</w:t>
            </w:r>
          </w:p>
        </w:tc>
        <w:tc>
          <w:tcPr>
            <w:tcW w:w="1701" w:type="dxa"/>
          </w:tcPr>
          <w:p w14:paraId="238A8E07" w14:textId="0BE12B6E" w:rsidR="009867E2" w:rsidRPr="000C2E35" w:rsidRDefault="00584660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>jumped</w:t>
            </w:r>
          </w:p>
        </w:tc>
        <w:tc>
          <w:tcPr>
            <w:tcW w:w="2925" w:type="dxa"/>
          </w:tcPr>
          <w:p w14:paraId="15775592" w14:textId="21D31FC8" w:rsidR="009867E2" w:rsidRPr="000C2E35" w:rsidRDefault="009867E2">
            <w:pPr>
              <w:rPr>
                <w:rFonts w:cstheme="minorHAnsi"/>
                <w:color w:val="002060"/>
              </w:rPr>
            </w:pPr>
          </w:p>
        </w:tc>
      </w:tr>
      <w:tr w:rsidR="00271785" w:rsidRPr="000C2E35" w14:paraId="356BA72C" w14:textId="77777777" w:rsidTr="00271785">
        <w:tc>
          <w:tcPr>
            <w:tcW w:w="4390" w:type="dxa"/>
          </w:tcPr>
          <w:p w14:paraId="3D7DB2EB" w14:textId="699ED521" w:rsidR="000E336F" w:rsidRPr="000C2E35" w:rsidRDefault="000E336F">
            <w:pPr>
              <w:rPr>
                <w:rFonts w:cstheme="minorHAnsi"/>
                <w:b/>
                <w:bCs/>
                <w:color w:val="002060"/>
              </w:rPr>
            </w:pPr>
            <w:r w:rsidRPr="000C2E35">
              <w:rPr>
                <w:rFonts w:cstheme="minorHAnsi"/>
                <w:b/>
                <w:bCs/>
                <w:color w:val="002060"/>
              </w:rPr>
              <w:t>Write the word ‘</w:t>
            </w:r>
            <w:r w:rsidR="00584660" w:rsidRPr="000C2E35">
              <w:rPr>
                <w:rFonts w:cstheme="minorHAnsi"/>
                <w:b/>
                <w:bCs/>
                <w:color w:val="002060"/>
              </w:rPr>
              <w:t>which’ as in ‘which sweet shall I have?’</w:t>
            </w:r>
          </w:p>
        </w:tc>
        <w:tc>
          <w:tcPr>
            <w:tcW w:w="1701" w:type="dxa"/>
          </w:tcPr>
          <w:p w14:paraId="1A45A8C8" w14:textId="4987E66C" w:rsidR="000E336F" w:rsidRPr="000C2E35" w:rsidRDefault="00584660">
            <w:pPr>
              <w:rPr>
                <w:rFonts w:cstheme="minorHAnsi"/>
                <w:color w:val="002060"/>
              </w:rPr>
            </w:pPr>
            <w:r w:rsidRPr="000C2E35">
              <w:rPr>
                <w:rFonts w:cstheme="minorHAnsi"/>
                <w:color w:val="002060"/>
              </w:rPr>
              <w:t xml:space="preserve">Which </w:t>
            </w:r>
          </w:p>
        </w:tc>
        <w:tc>
          <w:tcPr>
            <w:tcW w:w="2925" w:type="dxa"/>
          </w:tcPr>
          <w:p w14:paraId="7D68B81A" w14:textId="3B770769" w:rsidR="000E336F" w:rsidRPr="000C2E35" w:rsidRDefault="000E336F">
            <w:pPr>
              <w:rPr>
                <w:rFonts w:cstheme="minorHAnsi"/>
                <w:color w:val="002060"/>
              </w:rPr>
            </w:pPr>
          </w:p>
        </w:tc>
      </w:tr>
    </w:tbl>
    <w:p w14:paraId="78E7A9B8" w14:textId="77777777" w:rsidR="00C13DDC" w:rsidRDefault="00C13DDC">
      <w:pPr>
        <w:rPr>
          <w:rFonts w:cstheme="minorHAnsi"/>
          <w:color w:val="002060"/>
        </w:rPr>
      </w:pPr>
    </w:p>
    <w:p w14:paraId="29B27226" w14:textId="77777777" w:rsidR="00F4363C" w:rsidRDefault="00F4363C">
      <w:pPr>
        <w:rPr>
          <w:rFonts w:cstheme="minorHAnsi"/>
          <w:color w:val="002060"/>
        </w:rPr>
      </w:pPr>
    </w:p>
    <w:p w14:paraId="39F7B60E" w14:textId="6BDCA931" w:rsidR="00F4363C" w:rsidRDefault="00C13DDC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Has your child had any screening assessments at school?_____________________</w:t>
      </w:r>
    </w:p>
    <w:p w14:paraId="7AF8DB32" w14:textId="6CC40CAE" w:rsidR="00AE04AE" w:rsidRDefault="00AE04AE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Please add any other information you feel is relevant. (For example, </w:t>
      </w:r>
      <w:r w:rsidR="00EC70A1">
        <w:rPr>
          <w:rFonts w:cstheme="minorHAnsi"/>
          <w:color w:val="002060"/>
        </w:rPr>
        <w:t xml:space="preserve">any other diagnoses or reports). </w:t>
      </w:r>
    </w:p>
    <w:p w14:paraId="5C404360" w14:textId="7691BF1A" w:rsidR="00EC70A1" w:rsidRDefault="00EC70A1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Would you like an ADHD screening checklist? _____________</w:t>
      </w:r>
    </w:p>
    <w:p w14:paraId="257F5CA4" w14:textId="0BB71806" w:rsidR="00EC70A1" w:rsidRDefault="00EC70A1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Would you like a dyspraxia screening checklist?___________</w:t>
      </w:r>
    </w:p>
    <w:p w14:paraId="7B97E2BB" w14:textId="7F946523" w:rsidR="00271785" w:rsidRDefault="000561FA">
      <w:pPr>
        <w:rPr>
          <w:rFonts w:cstheme="minorHAnsi"/>
          <w:color w:val="002060"/>
        </w:rPr>
      </w:pPr>
      <w:r w:rsidRPr="000C2E35">
        <w:rPr>
          <w:rFonts w:cstheme="minorHAnsi"/>
          <w:color w:val="002060"/>
        </w:rPr>
        <w:t xml:space="preserve"> </w:t>
      </w:r>
    </w:p>
    <w:p w14:paraId="27F3644D" w14:textId="1E57D41D" w:rsidR="00987295" w:rsidRDefault="00987295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Please provide your contact details so the assessor can give you feedback. </w:t>
      </w:r>
    </w:p>
    <w:p w14:paraId="599CAFC2" w14:textId="25D9FF58" w:rsidR="00C27F79" w:rsidRDefault="00C27F79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Name:_________________________________________</w:t>
      </w:r>
    </w:p>
    <w:p w14:paraId="3891D355" w14:textId="42334885" w:rsidR="00C27F79" w:rsidRDefault="00C27F79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Telephone number (Optional)___________________________________________</w:t>
      </w:r>
    </w:p>
    <w:p w14:paraId="63982EDF" w14:textId="32B2DE86" w:rsidR="00C27F79" w:rsidRDefault="00C27F79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Email:______________________________________________________________</w:t>
      </w:r>
    </w:p>
    <w:p w14:paraId="552F419A" w14:textId="77777777" w:rsidR="00C27F79" w:rsidRDefault="00C27F79">
      <w:pPr>
        <w:rPr>
          <w:rFonts w:cstheme="minorHAnsi"/>
          <w:color w:val="002060"/>
        </w:rPr>
      </w:pPr>
    </w:p>
    <w:p w14:paraId="21A15980" w14:textId="76267F52" w:rsidR="00F4363C" w:rsidRDefault="00152AF0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Please note that this is a NO FEE </w:t>
      </w:r>
      <w:r w:rsidR="006350B9">
        <w:rPr>
          <w:rFonts w:cstheme="minorHAnsi"/>
          <w:color w:val="002060"/>
        </w:rPr>
        <w:t xml:space="preserve">service, </w:t>
      </w:r>
      <w:r w:rsidR="0051318D">
        <w:rPr>
          <w:rFonts w:cstheme="minorHAnsi"/>
          <w:color w:val="002060"/>
        </w:rPr>
        <w:t xml:space="preserve">but you </w:t>
      </w:r>
      <w:r w:rsidR="006350B9">
        <w:rPr>
          <w:rFonts w:cstheme="minorHAnsi"/>
          <w:color w:val="002060"/>
        </w:rPr>
        <w:t xml:space="preserve"> will receive feedback within four weeks. </w:t>
      </w:r>
    </w:p>
    <w:p w14:paraId="2249BFA6" w14:textId="77777777" w:rsidR="0051318D" w:rsidRPr="000C2E35" w:rsidRDefault="0051318D">
      <w:pPr>
        <w:rPr>
          <w:rFonts w:cstheme="minorHAnsi"/>
          <w:color w:val="002060"/>
        </w:rPr>
      </w:pPr>
    </w:p>
    <w:sectPr w:rsidR="0051318D" w:rsidRPr="000C2E3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7200" w14:textId="77777777" w:rsidR="00F322B0" w:rsidRDefault="00F322B0" w:rsidP="00C446DD">
      <w:pPr>
        <w:spacing w:after="0" w:line="240" w:lineRule="auto"/>
      </w:pPr>
      <w:r>
        <w:separator/>
      </w:r>
    </w:p>
  </w:endnote>
  <w:endnote w:type="continuationSeparator" w:id="0">
    <w:p w14:paraId="7868E668" w14:textId="77777777" w:rsidR="00F322B0" w:rsidRDefault="00F322B0" w:rsidP="00C4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928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AA97AD" w14:textId="09A07896" w:rsidR="00C446DD" w:rsidRDefault="00C446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255323" w14:textId="77777777" w:rsidR="00C446DD" w:rsidRDefault="00C44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6EED" w14:textId="77777777" w:rsidR="00F322B0" w:rsidRDefault="00F322B0" w:rsidP="00C446DD">
      <w:pPr>
        <w:spacing w:after="0" w:line="240" w:lineRule="auto"/>
      </w:pPr>
      <w:r>
        <w:separator/>
      </w:r>
    </w:p>
  </w:footnote>
  <w:footnote w:type="continuationSeparator" w:id="0">
    <w:p w14:paraId="19B1A550" w14:textId="77777777" w:rsidR="00F322B0" w:rsidRDefault="00F322B0" w:rsidP="00C44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14"/>
    <w:rsid w:val="000027B5"/>
    <w:rsid w:val="00030C8C"/>
    <w:rsid w:val="000561FA"/>
    <w:rsid w:val="00062B6A"/>
    <w:rsid w:val="000C2E35"/>
    <w:rsid w:val="000E336F"/>
    <w:rsid w:val="00152AF0"/>
    <w:rsid w:val="001644E8"/>
    <w:rsid w:val="001F2322"/>
    <w:rsid w:val="001F6D02"/>
    <w:rsid w:val="001F7C26"/>
    <w:rsid w:val="00223CDD"/>
    <w:rsid w:val="002414F6"/>
    <w:rsid w:val="00244521"/>
    <w:rsid w:val="00271785"/>
    <w:rsid w:val="00296714"/>
    <w:rsid w:val="002A59BB"/>
    <w:rsid w:val="002E121F"/>
    <w:rsid w:val="00342056"/>
    <w:rsid w:val="00381DD5"/>
    <w:rsid w:val="003A7A95"/>
    <w:rsid w:val="004031AD"/>
    <w:rsid w:val="004203D7"/>
    <w:rsid w:val="0043586D"/>
    <w:rsid w:val="004451E7"/>
    <w:rsid w:val="004B36BC"/>
    <w:rsid w:val="004B773C"/>
    <w:rsid w:val="004F4BE7"/>
    <w:rsid w:val="0051318D"/>
    <w:rsid w:val="0052541C"/>
    <w:rsid w:val="00541BD7"/>
    <w:rsid w:val="00584660"/>
    <w:rsid w:val="005A6E7D"/>
    <w:rsid w:val="005C7FDA"/>
    <w:rsid w:val="005F5C98"/>
    <w:rsid w:val="0060422F"/>
    <w:rsid w:val="006350B9"/>
    <w:rsid w:val="00640E21"/>
    <w:rsid w:val="00666011"/>
    <w:rsid w:val="00677C6E"/>
    <w:rsid w:val="00685430"/>
    <w:rsid w:val="00695BDB"/>
    <w:rsid w:val="006A3354"/>
    <w:rsid w:val="006A5A0F"/>
    <w:rsid w:val="00756385"/>
    <w:rsid w:val="007B65F8"/>
    <w:rsid w:val="007C10F9"/>
    <w:rsid w:val="008309BD"/>
    <w:rsid w:val="00837F18"/>
    <w:rsid w:val="008E26F6"/>
    <w:rsid w:val="0091135E"/>
    <w:rsid w:val="009153C8"/>
    <w:rsid w:val="00946D14"/>
    <w:rsid w:val="00963B6A"/>
    <w:rsid w:val="00972A64"/>
    <w:rsid w:val="009812B5"/>
    <w:rsid w:val="009867E2"/>
    <w:rsid w:val="00987295"/>
    <w:rsid w:val="00A00253"/>
    <w:rsid w:val="00A365C5"/>
    <w:rsid w:val="00A402F8"/>
    <w:rsid w:val="00A871B7"/>
    <w:rsid w:val="00AD0C97"/>
    <w:rsid w:val="00AD5687"/>
    <w:rsid w:val="00AE04AE"/>
    <w:rsid w:val="00AE3460"/>
    <w:rsid w:val="00B46FB2"/>
    <w:rsid w:val="00BA62FE"/>
    <w:rsid w:val="00BB676A"/>
    <w:rsid w:val="00BD329E"/>
    <w:rsid w:val="00BD71D4"/>
    <w:rsid w:val="00BE6A4B"/>
    <w:rsid w:val="00C12B1A"/>
    <w:rsid w:val="00C13DDC"/>
    <w:rsid w:val="00C27F79"/>
    <w:rsid w:val="00C446DD"/>
    <w:rsid w:val="00CA236B"/>
    <w:rsid w:val="00CC47E9"/>
    <w:rsid w:val="00CF0579"/>
    <w:rsid w:val="00D00A7A"/>
    <w:rsid w:val="00D00F8F"/>
    <w:rsid w:val="00D16A5A"/>
    <w:rsid w:val="00DC44B5"/>
    <w:rsid w:val="00E00B62"/>
    <w:rsid w:val="00E37F7F"/>
    <w:rsid w:val="00EC6C0E"/>
    <w:rsid w:val="00EC70A1"/>
    <w:rsid w:val="00F322B0"/>
    <w:rsid w:val="00F32F8D"/>
    <w:rsid w:val="00F4363C"/>
    <w:rsid w:val="00F52BE4"/>
    <w:rsid w:val="00F76180"/>
    <w:rsid w:val="00F84131"/>
    <w:rsid w:val="00FA1777"/>
    <w:rsid w:val="00FD4933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B676"/>
  <w15:chartTrackingRefBased/>
  <w15:docId w15:val="{78C6AFAC-2439-47B8-B792-50FC9D0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29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DD"/>
  </w:style>
  <w:style w:type="paragraph" w:styleId="Footer">
    <w:name w:val="footer"/>
    <w:basedOn w:val="Normal"/>
    <w:link w:val="FooterChar"/>
    <w:uiPriority w:val="99"/>
    <w:unhideWhenUsed/>
    <w:rsid w:val="00C4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DD"/>
  </w:style>
  <w:style w:type="character" w:styleId="Hyperlink">
    <w:name w:val="Hyperlink"/>
    <w:basedOn w:val="DefaultParagraphFont"/>
    <w:uiPriority w:val="99"/>
    <w:unhideWhenUsed/>
    <w:rsid w:val="00F84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office@coast-educati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DENISE</cp:lastModifiedBy>
  <cp:revision>4</cp:revision>
  <dcterms:created xsi:type="dcterms:W3CDTF">2023-09-01T11:23:00Z</dcterms:created>
  <dcterms:modified xsi:type="dcterms:W3CDTF">2023-09-01T11:26:00Z</dcterms:modified>
</cp:coreProperties>
</file>